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123" w:rsidRDefault="00647123" w:rsidP="009E27B4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647123" w:rsidRPr="00382145" w:rsidRDefault="00647123" w:rsidP="002932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82145">
        <w:rPr>
          <w:rFonts w:ascii="Times New Roman" w:hAnsi="Times New Roman"/>
          <w:b/>
          <w:sz w:val="24"/>
          <w:szCs w:val="24"/>
          <w:lang w:eastAsia="pl-PL"/>
        </w:rPr>
        <w:t>Protokół Nr 1</w:t>
      </w:r>
      <w:r w:rsidR="0012443E">
        <w:rPr>
          <w:rFonts w:ascii="Times New Roman" w:hAnsi="Times New Roman"/>
          <w:b/>
          <w:sz w:val="24"/>
          <w:szCs w:val="24"/>
          <w:lang w:eastAsia="pl-PL"/>
        </w:rPr>
        <w:t>9</w:t>
      </w:r>
      <w:r w:rsidRPr="00382145">
        <w:rPr>
          <w:rFonts w:ascii="Times New Roman" w:hAnsi="Times New Roman"/>
          <w:b/>
          <w:sz w:val="24"/>
          <w:szCs w:val="24"/>
          <w:lang w:eastAsia="pl-PL"/>
        </w:rPr>
        <w:t>/2019</w:t>
      </w:r>
    </w:p>
    <w:p w:rsidR="00647123" w:rsidRPr="00382145" w:rsidRDefault="00647123" w:rsidP="002932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82145">
        <w:rPr>
          <w:rFonts w:ascii="Times New Roman" w:hAnsi="Times New Roman"/>
          <w:b/>
          <w:sz w:val="24"/>
          <w:szCs w:val="24"/>
          <w:lang w:eastAsia="pl-PL"/>
        </w:rPr>
        <w:t>z posiedzenia Komisji Budżetu, Rozwoju i Promocji</w:t>
      </w:r>
    </w:p>
    <w:p w:rsidR="00647123" w:rsidRPr="00382145" w:rsidRDefault="00647123" w:rsidP="002932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14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odbytego </w:t>
      </w:r>
      <w:r w:rsidRPr="00382145">
        <w:rPr>
          <w:rFonts w:ascii="Times New Roman" w:hAnsi="Times New Roman"/>
          <w:b/>
          <w:sz w:val="24"/>
          <w:szCs w:val="24"/>
        </w:rPr>
        <w:t>w sali konferencyjnej Starostwa Powiatowego w Złotoryi</w:t>
      </w:r>
    </w:p>
    <w:p w:rsidR="00647123" w:rsidRPr="00382145" w:rsidRDefault="00647123" w:rsidP="009E2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145">
        <w:rPr>
          <w:rFonts w:ascii="Times New Roman" w:hAnsi="Times New Roman"/>
          <w:b/>
          <w:sz w:val="24"/>
          <w:szCs w:val="24"/>
        </w:rPr>
        <w:t xml:space="preserve">w dniu </w:t>
      </w:r>
      <w:r w:rsidR="0012443E">
        <w:rPr>
          <w:rFonts w:ascii="Times New Roman" w:hAnsi="Times New Roman"/>
          <w:b/>
          <w:sz w:val="24"/>
          <w:szCs w:val="24"/>
        </w:rPr>
        <w:t>26 listopada</w:t>
      </w:r>
      <w:r w:rsidRPr="00382145">
        <w:rPr>
          <w:rFonts w:ascii="Times New Roman" w:hAnsi="Times New Roman"/>
          <w:b/>
          <w:sz w:val="24"/>
          <w:szCs w:val="24"/>
        </w:rPr>
        <w:t xml:space="preserve"> 2019 r. </w:t>
      </w:r>
    </w:p>
    <w:p w:rsidR="00647123" w:rsidRPr="006019F9" w:rsidRDefault="00647123" w:rsidP="00B36B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47123" w:rsidRDefault="00647123" w:rsidP="00B36B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019F9">
        <w:rPr>
          <w:rFonts w:ascii="Times New Roman" w:hAnsi="Times New Roman"/>
          <w:sz w:val="24"/>
          <w:szCs w:val="24"/>
          <w:lang w:eastAsia="pl-PL"/>
        </w:rPr>
        <w:t xml:space="preserve">Obrady Komisji </w:t>
      </w:r>
      <w:r>
        <w:rPr>
          <w:rFonts w:ascii="Times New Roman" w:hAnsi="Times New Roman"/>
          <w:sz w:val="24"/>
          <w:szCs w:val="24"/>
          <w:lang w:eastAsia="pl-PL"/>
        </w:rPr>
        <w:t>rozpocz</w:t>
      </w:r>
      <w:r w:rsidR="0012443E">
        <w:rPr>
          <w:rFonts w:ascii="Times New Roman" w:hAnsi="Times New Roman"/>
          <w:sz w:val="24"/>
          <w:szCs w:val="24"/>
          <w:lang w:eastAsia="pl-PL"/>
        </w:rPr>
        <w:t xml:space="preserve">ęła </w:t>
      </w:r>
      <w:r w:rsidR="0012443E" w:rsidRPr="0012443E">
        <w:rPr>
          <w:rFonts w:ascii="Times New Roman" w:hAnsi="Times New Roman"/>
          <w:b/>
          <w:bCs/>
          <w:sz w:val="24"/>
          <w:szCs w:val="24"/>
          <w:lang w:eastAsia="pl-PL"/>
        </w:rPr>
        <w:t>P</w:t>
      </w:r>
      <w:r w:rsidRPr="0012443E">
        <w:rPr>
          <w:rFonts w:ascii="Times New Roman" w:hAnsi="Times New Roman"/>
          <w:b/>
          <w:bCs/>
          <w:sz w:val="24"/>
          <w:szCs w:val="24"/>
          <w:lang w:eastAsia="pl-PL"/>
        </w:rPr>
        <w:t>rz</w:t>
      </w:r>
      <w:r w:rsidRPr="00FD6038">
        <w:rPr>
          <w:rFonts w:ascii="Times New Roman" w:hAnsi="Times New Roman"/>
          <w:b/>
          <w:sz w:val="24"/>
          <w:szCs w:val="24"/>
          <w:lang w:eastAsia="pl-PL"/>
        </w:rPr>
        <w:t>ewodnicząc</w:t>
      </w:r>
      <w:r w:rsidR="0012443E">
        <w:rPr>
          <w:rFonts w:ascii="Times New Roman" w:hAnsi="Times New Roman"/>
          <w:b/>
          <w:sz w:val="24"/>
          <w:szCs w:val="24"/>
          <w:lang w:eastAsia="pl-PL"/>
        </w:rPr>
        <w:t>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12443E">
        <w:rPr>
          <w:rFonts w:ascii="Times New Roman" w:hAnsi="Times New Roman"/>
          <w:b/>
          <w:sz w:val="24"/>
          <w:szCs w:val="24"/>
          <w:lang w:eastAsia="pl-PL"/>
        </w:rPr>
        <w:t>Barbara Kołodziej</w:t>
      </w:r>
      <w:r w:rsidRPr="006402D0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647123" w:rsidRPr="00FA0BA6" w:rsidRDefault="00647123" w:rsidP="00B3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9F9">
        <w:rPr>
          <w:rFonts w:ascii="Times New Roman" w:hAnsi="Times New Roman"/>
          <w:sz w:val="24"/>
          <w:szCs w:val="24"/>
        </w:rPr>
        <w:t>Powitał</w:t>
      </w:r>
      <w:r w:rsidR="0012443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członków Komisji oraz </w:t>
      </w:r>
      <w:r w:rsidR="001F1B53">
        <w:rPr>
          <w:rFonts w:ascii="Times New Roman" w:hAnsi="Times New Roman"/>
          <w:sz w:val="24"/>
          <w:szCs w:val="24"/>
        </w:rPr>
        <w:t>pa</w:t>
      </w:r>
      <w:r w:rsidR="001F1B53" w:rsidRPr="001F1B53">
        <w:rPr>
          <w:rFonts w:ascii="Times New Roman" w:hAnsi="Times New Roman"/>
          <w:sz w:val="24"/>
          <w:szCs w:val="24"/>
        </w:rPr>
        <w:t>n</w:t>
      </w:r>
      <w:r w:rsidR="0012443E">
        <w:rPr>
          <w:rFonts w:ascii="Times New Roman" w:hAnsi="Times New Roman"/>
          <w:sz w:val="24"/>
          <w:szCs w:val="24"/>
        </w:rPr>
        <w:t>ią Kamilę Brzozowską – Kierownika Wydziału Rozwoju</w:t>
      </w:r>
      <w:r w:rsidR="001F1B53" w:rsidRPr="001F1B53">
        <w:rPr>
          <w:rFonts w:ascii="Times New Roman" w:hAnsi="Times New Roman"/>
          <w:sz w:val="24"/>
          <w:szCs w:val="24"/>
        </w:rPr>
        <w:t xml:space="preserve"> </w:t>
      </w:r>
      <w:r w:rsidR="00293CA7">
        <w:rPr>
          <w:rFonts w:ascii="Times New Roman" w:hAnsi="Times New Roman"/>
          <w:sz w:val="24"/>
          <w:szCs w:val="24"/>
        </w:rPr>
        <w:t>i</w:t>
      </w:r>
      <w:r w:rsidR="001F1B53">
        <w:rPr>
          <w:rFonts w:ascii="Times New Roman" w:hAnsi="Times New Roman"/>
          <w:sz w:val="24"/>
          <w:szCs w:val="24"/>
        </w:rPr>
        <w:t xml:space="preserve"> </w:t>
      </w:r>
      <w:r w:rsidR="0012443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anią Agnieszkę Gralak - Słonin</w:t>
      </w:r>
      <w:r w:rsidR="00293CA7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- Skarbnika Powiatu. </w:t>
      </w:r>
      <w:r w:rsidRPr="006019F9">
        <w:rPr>
          <w:rFonts w:ascii="Times New Roman" w:hAnsi="Times New Roman"/>
          <w:sz w:val="24"/>
          <w:szCs w:val="24"/>
          <w:lang w:eastAsia="pl-PL"/>
        </w:rPr>
        <w:t xml:space="preserve">Komisja obradowała w </w:t>
      </w:r>
      <w:r w:rsidR="0012443E">
        <w:rPr>
          <w:rFonts w:ascii="Times New Roman" w:hAnsi="Times New Roman"/>
          <w:sz w:val="24"/>
          <w:szCs w:val="24"/>
          <w:lang w:eastAsia="pl-PL"/>
        </w:rPr>
        <w:t>dziesięcioosobowym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019F9">
        <w:rPr>
          <w:rFonts w:ascii="Times New Roman" w:hAnsi="Times New Roman"/>
          <w:sz w:val="24"/>
          <w:szCs w:val="24"/>
          <w:lang w:eastAsia="pl-PL"/>
        </w:rPr>
        <w:t xml:space="preserve">składzie na ogólną liczbę </w:t>
      </w:r>
      <w:r>
        <w:rPr>
          <w:rFonts w:ascii="Times New Roman" w:hAnsi="Times New Roman"/>
          <w:sz w:val="24"/>
          <w:szCs w:val="24"/>
          <w:lang w:eastAsia="pl-PL"/>
        </w:rPr>
        <w:t>trzynastu</w:t>
      </w:r>
      <w:r w:rsidRPr="006019F9">
        <w:rPr>
          <w:rFonts w:ascii="Times New Roman" w:hAnsi="Times New Roman"/>
          <w:sz w:val="24"/>
          <w:szCs w:val="24"/>
          <w:lang w:eastAsia="pl-PL"/>
        </w:rPr>
        <w:t xml:space="preserve"> członków Komisji, co stanowi quorum, przy którym Komisja może obradować oraz podejmować prawomocne uchwały, wnioski, opinie i stanowiska (lista obecności członków Komisji stanowi załącznik nr 1 do protokołu). </w:t>
      </w:r>
    </w:p>
    <w:p w:rsidR="00647123" w:rsidRPr="006019F9" w:rsidRDefault="00647123" w:rsidP="00832748">
      <w:pPr>
        <w:pStyle w:val="Tekstpodstawowy2"/>
        <w:ind w:right="709"/>
        <w:rPr>
          <w:b/>
          <w:sz w:val="24"/>
          <w:szCs w:val="24"/>
          <w:u w:val="single"/>
        </w:rPr>
      </w:pPr>
    </w:p>
    <w:p w:rsidR="00647123" w:rsidRDefault="00647123" w:rsidP="004670C7">
      <w:pPr>
        <w:pStyle w:val="Tekstpodstawowy2"/>
        <w:ind w:right="709"/>
        <w:rPr>
          <w:b/>
          <w:sz w:val="24"/>
          <w:szCs w:val="24"/>
        </w:rPr>
      </w:pPr>
      <w:r w:rsidRPr="006019F9">
        <w:rPr>
          <w:b/>
          <w:sz w:val="24"/>
          <w:szCs w:val="24"/>
        </w:rPr>
        <w:t>Porządek posiedzenia:</w:t>
      </w:r>
    </w:p>
    <w:p w:rsidR="0012443E" w:rsidRPr="0012443E" w:rsidRDefault="0012443E" w:rsidP="0012443E">
      <w:pPr>
        <w:numPr>
          <w:ilvl w:val="0"/>
          <w:numId w:val="10"/>
        </w:numPr>
        <w:tabs>
          <w:tab w:val="clear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2443E">
        <w:rPr>
          <w:rFonts w:ascii="Times New Roman" w:hAnsi="Times New Roman"/>
          <w:sz w:val="24"/>
          <w:szCs w:val="24"/>
          <w:lang w:eastAsia="pl-PL"/>
        </w:rPr>
        <w:t xml:space="preserve">Otwarcie posiedzenia.  </w:t>
      </w:r>
    </w:p>
    <w:p w:rsidR="0012443E" w:rsidRPr="0012443E" w:rsidRDefault="0012443E" w:rsidP="0012443E">
      <w:pPr>
        <w:numPr>
          <w:ilvl w:val="0"/>
          <w:numId w:val="10"/>
        </w:numPr>
        <w:tabs>
          <w:tab w:val="clear" w:pos="960"/>
        </w:tabs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eastAsia="pl-PL"/>
        </w:rPr>
      </w:pPr>
      <w:r w:rsidRPr="0012443E">
        <w:rPr>
          <w:rFonts w:ascii="Times New Roman" w:hAnsi="Times New Roman"/>
          <w:sz w:val="24"/>
          <w:szCs w:val="24"/>
          <w:lang w:eastAsia="pl-PL"/>
        </w:rPr>
        <w:t xml:space="preserve">Realizacja projektów współfinansowanych ze środków unijnych oraz innych źródeł zewnętrznych, realizowanych przez Powiat Złotoryjski w 2019 r. Perspektywa na rok 2020. Koszty utrzymania zrealizowanych projektów. </w:t>
      </w:r>
    </w:p>
    <w:p w:rsidR="0012443E" w:rsidRPr="0012443E" w:rsidRDefault="0012443E" w:rsidP="0012443E">
      <w:pPr>
        <w:numPr>
          <w:ilvl w:val="0"/>
          <w:numId w:val="10"/>
        </w:numPr>
        <w:tabs>
          <w:tab w:val="clear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2443E">
        <w:rPr>
          <w:rFonts w:ascii="Times New Roman" w:hAnsi="Times New Roman"/>
          <w:sz w:val="24"/>
          <w:szCs w:val="24"/>
          <w:lang w:eastAsia="pl-PL"/>
        </w:rPr>
        <w:t>Analiza projektu budżetu Powiatu Złotoryjskiego na 2020 r.</w:t>
      </w:r>
    </w:p>
    <w:p w:rsidR="0012443E" w:rsidRPr="0012443E" w:rsidRDefault="0012443E" w:rsidP="0012443E">
      <w:pPr>
        <w:numPr>
          <w:ilvl w:val="0"/>
          <w:numId w:val="10"/>
        </w:numPr>
        <w:tabs>
          <w:tab w:val="clear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2443E">
        <w:rPr>
          <w:rFonts w:ascii="Times New Roman" w:hAnsi="Times New Roman"/>
          <w:sz w:val="24"/>
          <w:szCs w:val="24"/>
          <w:lang w:eastAsia="pl-PL"/>
        </w:rPr>
        <w:t>Omówienie materiałów na sesję.</w:t>
      </w:r>
    </w:p>
    <w:p w:rsidR="0012443E" w:rsidRPr="0012443E" w:rsidRDefault="0012443E" w:rsidP="0012443E">
      <w:pPr>
        <w:numPr>
          <w:ilvl w:val="0"/>
          <w:numId w:val="10"/>
        </w:numPr>
        <w:tabs>
          <w:tab w:val="clear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2443E">
        <w:rPr>
          <w:rFonts w:ascii="Times New Roman" w:hAnsi="Times New Roman"/>
          <w:sz w:val="24"/>
          <w:szCs w:val="24"/>
          <w:lang w:eastAsia="pl-PL"/>
        </w:rPr>
        <w:t>Przyjęcie protokołu z Komisji Nr 18.</w:t>
      </w:r>
    </w:p>
    <w:p w:rsidR="0012443E" w:rsidRPr="0012443E" w:rsidRDefault="0012443E" w:rsidP="0012443E">
      <w:pPr>
        <w:numPr>
          <w:ilvl w:val="0"/>
          <w:numId w:val="10"/>
        </w:numPr>
        <w:tabs>
          <w:tab w:val="clear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2443E">
        <w:rPr>
          <w:rFonts w:ascii="Times New Roman" w:hAnsi="Times New Roman"/>
          <w:sz w:val="24"/>
          <w:szCs w:val="24"/>
          <w:lang w:eastAsia="pl-PL"/>
        </w:rPr>
        <w:t xml:space="preserve">Sprawy różne. </w:t>
      </w:r>
    </w:p>
    <w:p w:rsidR="00647123" w:rsidRDefault="00647123" w:rsidP="005779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C56DE" w:rsidRPr="00BC56DE" w:rsidRDefault="00BC56DE" w:rsidP="005779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C56DE">
        <w:rPr>
          <w:rFonts w:ascii="Times New Roman" w:hAnsi="Times New Roman"/>
          <w:b/>
          <w:bCs/>
          <w:sz w:val="24"/>
          <w:szCs w:val="24"/>
          <w:lang w:eastAsia="pl-PL"/>
        </w:rPr>
        <w:t>Ad. 5</w:t>
      </w:r>
    </w:p>
    <w:p w:rsidR="00BC56DE" w:rsidRPr="005B30B8" w:rsidRDefault="00BC56DE" w:rsidP="00BC56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30B8">
        <w:rPr>
          <w:rFonts w:ascii="Times New Roman" w:hAnsi="Times New Roman"/>
          <w:sz w:val="24"/>
          <w:szCs w:val="24"/>
          <w:lang w:eastAsia="pl-PL"/>
        </w:rPr>
        <w:t xml:space="preserve">Przed przystąpieniem do głosowania nad przyjęciem protokołu Nr </w:t>
      </w:r>
      <w:r>
        <w:rPr>
          <w:rFonts w:ascii="Times New Roman" w:hAnsi="Times New Roman"/>
          <w:sz w:val="24"/>
          <w:szCs w:val="24"/>
          <w:lang w:eastAsia="pl-PL"/>
        </w:rPr>
        <w:t xml:space="preserve">18/2019 z dnia 29 </w:t>
      </w:r>
      <w:r w:rsidR="00495624">
        <w:rPr>
          <w:rFonts w:ascii="Times New Roman" w:hAnsi="Times New Roman"/>
          <w:sz w:val="24"/>
          <w:szCs w:val="24"/>
          <w:lang w:eastAsia="pl-PL"/>
        </w:rPr>
        <w:t>października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2019 r. </w:t>
      </w:r>
      <w:r w:rsidRPr="005B30B8">
        <w:rPr>
          <w:rFonts w:ascii="Times New Roman" w:hAnsi="Times New Roman"/>
          <w:sz w:val="24"/>
          <w:szCs w:val="24"/>
          <w:lang w:eastAsia="pl-PL"/>
        </w:rPr>
        <w:t xml:space="preserve">z posiedzenia Komisji </w:t>
      </w:r>
      <w:r>
        <w:rPr>
          <w:rFonts w:ascii="Times New Roman" w:hAnsi="Times New Roman"/>
          <w:sz w:val="24"/>
          <w:szCs w:val="24"/>
          <w:lang w:eastAsia="pl-PL"/>
        </w:rPr>
        <w:t>Budżetu</w:t>
      </w:r>
      <w:r w:rsidRPr="005B30B8">
        <w:rPr>
          <w:rFonts w:ascii="Times New Roman" w:hAnsi="Times New Roman"/>
          <w:sz w:val="24"/>
          <w:szCs w:val="24"/>
          <w:lang w:eastAsia="pl-PL"/>
        </w:rPr>
        <w:t xml:space="preserve"> (…) </w:t>
      </w:r>
      <w:r>
        <w:rPr>
          <w:rFonts w:ascii="Times New Roman" w:hAnsi="Times New Roman"/>
          <w:sz w:val="24"/>
          <w:szCs w:val="24"/>
          <w:lang w:eastAsia="pl-PL"/>
        </w:rPr>
        <w:t xml:space="preserve">Przewodnicząca Komisji zapytała radnych, czy </w:t>
      </w:r>
      <w:r w:rsidRPr="005B30B8">
        <w:rPr>
          <w:rFonts w:ascii="Times New Roman" w:hAnsi="Times New Roman"/>
          <w:sz w:val="24"/>
          <w:szCs w:val="24"/>
          <w:lang w:eastAsia="pl-PL"/>
        </w:rPr>
        <w:t xml:space="preserve">mają  uwagi do treści w nim zawartych. Członkowie Komisji nie wnieśli uwag. </w:t>
      </w:r>
    </w:p>
    <w:p w:rsidR="00BC56DE" w:rsidRDefault="00BC56DE" w:rsidP="00BC56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30B8">
        <w:rPr>
          <w:rFonts w:ascii="Times New Roman" w:hAnsi="Times New Roman"/>
          <w:sz w:val="24"/>
          <w:szCs w:val="24"/>
          <w:lang w:eastAsia="pl-PL"/>
        </w:rPr>
        <w:t xml:space="preserve">Protokół Nr </w:t>
      </w:r>
      <w:r>
        <w:rPr>
          <w:rFonts w:ascii="Times New Roman" w:hAnsi="Times New Roman"/>
          <w:sz w:val="24"/>
          <w:szCs w:val="24"/>
          <w:lang w:eastAsia="pl-PL"/>
        </w:rPr>
        <w:t>18</w:t>
      </w:r>
      <w:r w:rsidRPr="005B30B8">
        <w:rPr>
          <w:rFonts w:ascii="Times New Roman" w:hAnsi="Times New Roman"/>
          <w:sz w:val="24"/>
          <w:szCs w:val="24"/>
          <w:lang w:eastAsia="pl-PL"/>
        </w:rPr>
        <w:t>/201</w:t>
      </w:r>
      <w:r>
        <w:rPr>
          <w:rFonts w:ascii="Times New Roman" w:hAnsi="Times New Roman"/>
          <w:sz w:val="24"/>
          <w:szCs w:val="24"/>
          <w:lang w:eastAsia="pl-PL"/>
        </w:rPr>
        <w:t>9</w:t>
      </w:r>
      <w:r w:rsidRPr="005B30B8">
        <w:rPr>
          <w:rFonts w:ascii="Times New Roman" w:hAnsi="Times New Roman"/>
          <w:sz w:val="24"/>
          <w:szCs w:val="24"/>
          <w:lang w:eastAsia="pl-PL"/>
        </w:rPr>
        <w:t xml:space="preserve"> został </w:t>
      </w:r>
      <w:r>
        <w:rPr>
          <w:rFonts w:ascii="Times New Roman" w:hAnsi="Times New Roman"/>
          <w:sz w:val="24"/>
          <w:szCs w:val="24"/>
          <w:lang w:eastAsia="pl-PL"/>
        </w:rPr>
        <w:t xml:space="preserve">jednogłośnie </w:t>
      </w:r>
      <w:r w:rsidRPr="005B30B8">
        <w:rPr>
          <w:rFonts w:ascii="Times New Roman" w:hAnsi="Times New Roman"/>
          <w:sz w:val="24"/>
          <w:szCs w:val="24"/>
          <w:lang w:eastAsia="pl-PL"/>
        </w:rPr>
        <w:t>przyjęty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BC56DE" w:rsidRDefault="00BC56DE" w:rsidP="005779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5354B" w:rsidRPr="00423811" w:rsidRDefault="00647123" w:rsidP="005779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23811">
        <w:rPr>
          <w:rFonts w:ascii="Times New Roman" w:hAnsi="Times New Roman"/>
          <w:b/>
          <w:sz w:val="24"/>
          <w:szCs w:val="24"/>
          <w:lang w:eastAsia="pl-PL"/>
        </w:rPr>
        <w:t>Ad.2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647123" w:rsidRDefault="00647123" w:rsidP="00423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779F2">
        <w:rPr>
          <w:rFonts w:ascii="Times New Roman" w:hAnsi="Times New Roman"/>
          <w:sz w:val="24"/>
          <w:szCs w:val="24"/>
          <w:lang w:eastAsia="pl-PL"/>
        </w:rPr>
        <w:t>Radni zapoznali się z informacją pisemną n</w:t>
      </w:r>
      <w:r w:rsidR="005611E9">
        <w:rPr>
          <w:rFonts w:ascii="Times New Roman" w:hAnsi="Times New Roman"/>
          <w:sz w:val="24"/>
          <w:szCs w:val="24"/>
          <w:lang w:eastAsia="pl-PL"/>
        </w:rPr>
        <w:t>t.</w:t>
      </w:r>
      <w:r w:rsidRPr="005779F2">
        <w:rPr>
          <w:rFonts w:ascii="Times New Roman" w:hAnsi="Times New Roman"/>
          <w:sz w:val="24"/>
          <w:szCs w:val="24"/>
          <w:lang w:eastAsia="pl-PL"/>
        </w:rPr>
        <w:t>:</w:t>
      </w:r>
      <w:r>
        <w:rPr>
          <w:rFonts w:ascii="Times New Roman" w:hAnsi="Times New Roman"/>
          <w:sz w:val="24"/>
          <w:szCs w:val="24"/>
          <w:lang w:eastAsia="pl-PL"/>
        </w:rPr>
        <w:t xml:space="preserve"> „</w:t>
      </w:r>
      <w:r w:rsidR="00C5354B" w:rsidRPr="0012443E">
        <w:rPr>
          <w:rFonts w:ascii="Times New Roman" w:hAnsi="Times New Roman"/>
          <w:sz w:val="24"/>
          <w:szCs w:val="24"/>
          <w:lang w:eastAsia="pl-PL"/>
        </w:rPr>
        <w:t>Realizacja projektów współfinansowanych ze środków unijnych oraz innych źródeł zewnętrznych, realizowanych przez Powiat Złotoryjski w 2019 r. Perspektywa na rok 2020. Koszty utrzymania zrealizowanych projektów</w:t>
      </w:r>
      <w:r w:rsidR="00FD625A">
        <w:rPr>
          <w:rFonts w:ascii="Times New Roman" w:hAnsi="Times New Roman"/>
          <w:sz w:val="24"/>
          <w:szCs w:val="24"/>
          <w:lang w:eastAsia="pl-PL"/>
        </w:rPr>
        <w:t xml:space="preserve">”, </w:t>
      </w:r>
      <w:r w:rsidRPr="005779F2">
        <w:rPr>
          <w:rFonts w:ascii="Times New Roman" w:hAnsi="Times New Roman"/>
          <w:sz w:val="24"/>
          <w:szCs w:val="24"/>
          <w:lang w:eastAsia="pl-PL"/>
        </w:rPr>
        <w:t xml:space="preserve">otrzymaną wraz z materiałami na sesję. </w:t>
      </w:r>
    </w:p>
    <w:p w:rsidR="00963B40" w:rsidRDefault="00963B40" w:rsidP="00423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63B40" w:rsidRDefault="00963B40" w:rsidP="00423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Hlk26531172"/>
      <w:r w:rsidRPr="00963B40">
        <w:rPr>
          <w:rFonts w:ascii="Times New Roman" w:hAnsi="Times New Roman"/>
          <w:b/>
          <w:bCs/>
          <w:sz w:val="24"/>
          <w:szCs w:val="24"/>
          <w:lang w:eastAsia="pl-PL"/>
        </w:rPr>
        <w:t>Przewodnicząca Barbara Kołodziej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bookmarkEnd w:id="0"/>
      <w:r>
        <w:rPr>
          <w:rFonts w:ascii="Times New Roman" w:hAnsi="Times New Roman"/>
          <w:sz w:val="24"/>
          <w:szCs w:val="24"/>
          <w:lang w:eastAsia="pl-PL"/>
        </w:rPr>
        <w:t>– w materiale, w części dotyczącej Perspektyw na 2020 rok pojawia się sformułowanie dotyczące możliwości współfinansowania</w:t>
      </w:r>
      <w:r w:rsidR="008970C4">
        <w:rPr>
          <w:rFonts w:ascii="Times New Roman" w:hAnsi="Times New Roman"/>
          <w:sz w:val="24"/>
          <w:szCs w:val="24"/>
          <w:lang w:eastAsia="pl-PL"/>
        </w:rPr>
        <w:t xml:space="preserve"> programów</w:t>
      </w:r>
      <w:r>
        <w:rPr>
          <w:rFonts w:ascii="Times New Roman" w:hAnsi="Times New Roman"/>
          <w:sz w:val="24"/>
          <w:szCs w:val="24"/>
          <w:lang w:eastAsia="pl-PL"/>
        </w:rPr>
        <w:t xml:space="preserve"> w ramach PPP</w:t>
      </w:r>
      <w:r w:rsidR="00953DFF">
        <w:rPr>
          <w:rFonts w:ascii="Times New Roman" w:hAnsi="Times New Roman"/>
          <w:sz w:val="24"/>
          <w:szCs w:val="24"/>
          <w:lang w:eastAsia="pl-PL"/>
        </w:rPr>
        <w:t xml:space="preserve"> (</w:t>
      </w:r>
      <w:r>
        <w:rPr>
          <w:rFonts w:ascii="Times New Roman" w:hAnsi="Times New Roman"/>
          <w:sz w:val="24"/>
          <w:szCs w:val="24"/>
          <w:lang w:eastAsia="pl-PL"/>
        </w:rPr>
        <w:t>Partnerstwo Publiczno-Prywatne</w:t>
      </w:r>
      <w:r w:rsidR="00953DFF">
        <w:rPr>
          <w:rFonts w:ascii="Times New Roman" w:hAnsi="Times New Roman"/>
          <w:sz w:val="24"/>
          <w:szCs w:val="24"/>
          <w:lang w:eastAsia="pl-PL"/>
        </w:rPr>
        <w:t>)</w:t>
      </w:r>
      <w:r>
        <w:rPr>
          <w:rFonts w:ascii="Times New Roman" w:hAnsi="Times New Roman"/>
          <w:sz w:val="24"/>
          <w:szCs w:val="24"/>
          <w:lang w:eastAsia="pl-PL"/>
        </w:rPr>
        <w:t xml:space="preserve">. Czy pojawiły się już </w:t>
      </w:r>
      <w:r w:rsidR="008970C4">
        <w:rPr>
          <w:rFonts w:ascii="Times New Roman" w:hAnsi="Times New Roman"/>
          <w:sz w:val="24"/>
          <w:szCs w:val="24"/>
          <w:lang w:eastAsia="pl-PL"/>
        </w:rPr>
        <w:t>deklaracje</w:t>
      </w:r>
      <w:r>
        <w:rPr>
          <w:rFonts w:ascii="Times New Roman" w:hAnsi="Times New Roman"/>
          <w:sz w:val="24"/>
          <w:szCs w:val="24"/>
          <w:lang w:eastAsia="pl-PL"/>
        </w:rPr>
        <w:t xml:space="preserve"> w tym zakresie?</w:t>
      </w:r>
    </w:p>
    <w:p w:rsidR="00963B40" w:rsidRDefault="00963B40" w:rsidP="00423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970C4" w:rsidRDefault="008970C4" w:rsidP="00423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970C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Pani Kamila Brzozowska – Kierownik Wydziału Rozwoju </w:t>
      </w:r>
      <w:r>
        <w:rPr>
          <w:rFonts w:ascii="Times New Roman" w:hAnsi="Times New Roman"/>
          <w:sz w:val="24"/>
          <w:szCs w:val="24"/>
          <w:lang w:eastAsia="pl-PL"/>
        </w:rPr>
        <w:t>– nie.</w:t>
      </w:r>
    </w:p>
    <w:p w:rsidR="008970C4" w:rsidRDefault="008970C4" w:rsidP="00423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970C4" w:rsidRDefault="008970C4" w:rsidP="00423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63B40">
        <w:rPr>
          <w:rFonts w:ascii="Times New Roman" w:hAnsi="Times New Roman"/>
          <w:b/>
          <w:bCs/>
          <w:sz w:val="24"/>
          <w:szCs w:val="24"/>
          <w:lang w:eastAsia="pl-PL"/>
        </w:rPr>
        <w:t>Przewodnicząca Barbara Kołodziej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– </w:t>
      </w:r>
      <w:r w:rsidRPr="008970C4">
        <w:rPr>
          <w:rFonts w:ascii="Times New Roman" w:hAnsi="Times New Roman"/>
          <w:sz w:val="24"/>
          <w:szCs w:val="24"/>
          <w:lang w:eastAsia="pl-PL"/>
        </w:rPr>
        <w:t xml:space="preserve">w materiale obejmującym rok 2019 pojawia się sformułowanie </w:t>
      </w:r>
      <w:r w:rsidR="00F113BB">
        <w:rPr>
          <w:rFonts w:ascii="Times New Roman" w:hAnsi="Times New Roman"/>
          <w:sz w:val="24"/>
          <w:szCs w:val="24"/>
          <w:lang w:eastAsia="pl-PL"/>
        </w:rPr>
        <w:t>„</w:t>
      </w:r>
      <w:r w:rsidRPr="008970C4">
        <w:rPr>
          <w:rFonts w:ascii="Times New Roman" w:hAnsi="Times New Roman"/>
          <w:sz w:val="24"/>
          <w:szCs w:val="24"/>
          <w:lang w:eastAsia="pl-PL"/>
        </w:rPr>
        <w:t>15% pokryt</w:t>
      </w:r>
      <w:r w:rsidR="00F113BB">
        <w:rPr>
          <w:rFonts w:ascii="Times New Roman" w:hAnsi="Times New Roman"/>
          <w:sz w:val="24"/>
          <w:szCs w:val="24"/>
          <w:lang w:eastAsia="pl-PL"/>
        </w:rPr>
        <w:t>y</w:t>
      </w:r>
      <w:r w:rsidRPr="008970C4">
        <w:rPr>
          <w:rFonts w:ascii="Times New Roman" w:hAnsi="Times New Roman"/>
          <w:sz w:val="24"/>
          <w:szCs w:val="24"/>
          <w:lang w:eastAsia="pl-PL"/>
        </w:rPr>
        <w:t xml:space="preserve"> zasiłkami dla wychowanków pieczy zastępczej</w:t>
      </w:r>
      <w:r w:rsidR="00F113BB">
        <w:rPr>
          <w:rFonts w:ascii="Times New Roman" w:hAnsi="Times New Roman"/>
          <w:sz w:val="24"/>
          <w:szCs w:val="24"/>
          <w:lang w:eastAsia="pl-PL"/>
        </w:rPr>
        <w:t>”</w:t>
      </w:r>
      <w:r w:rsidRPr="008970C4"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 xml:space="preserve"> Proszę wyjaśnić ten zapis. Czy dotyczy</w:t>
      </w:r>
      <w:r w:rsidR="00F113BB">
        <w:rPr>
          <w:rFonts w:ascii="Times New Roman" w:hAnsi="Times New Roman"/>
          <w:sz w:val="24"/>
          <w:szCs w:val="24"/>
          <w:lang w:eastAsia="pl-PL"/>
        </w:rPr>
        <w:t xml:space="preserve"> on</w:t>
      </w:r>
      <w:r>
        <w:rPr>
          <w:rFonts w:ascii="Times New Roman" w:hAnsi="Times New Roman"/>
          <w:sz w:val="24"/>
          <w:szCs w:val="24"/>
          <w:lang w:eastAsia="pl-PL"/>
        </w:rPr>
        <w:t xml:space="preserve"> zasiłków „500+”?</w:t>
      </w:r>
    </w:p>
    <w:p w:rsidR="008970C4" w:rsidRDefault="008970C4" w:rsidP="00423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970C4" w:rsidRDefault="008970C4" w:rsidP="00423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970C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Kierownik Kamila Brzozowska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–</w:t>
      </w:r>
      <w:r>
        <w:rPr>
          <w:rFonts w:ascii="Times New Roman" w:hAnsi="Times New Roman"/>
          <w:sz w:val="24"/>
          <w:szCs w:val="24"/>
          <w:lang w:eastAsia="pl-PL"/>
        </w:rPr>
        <w:t xml:space="preserve"> t</w:t>
      </w:r>
      <w:r w:rsidRPr="008970C4">
        <w:rPr>
          <w:rFonts w:ascii="Times New Roman" w:hAnsi="Times New Roman"/>
          <w:sz w:val="24"/>
          <w:szCs w:val="24"/>
          <w:lang w:eastAsia="pl-PL"/>
        </w:rPr>
        <w:t>o pytanie</w:t>
      </w:r>
      <w:r w:rsidR="00F113BB">
        <w:rPr>
          <w:rFonts w:ascii="Times New Roman" w:hAnsi="Times New Roman"/>
          <w:sz w:val="24"/>
          <w:szCs w:val="24"/>
          <w:lang w:eastAsia="pl-PL"/>
        </w:rPr>
        <w:t xml:space="preserve"> bardziej</w:t>
      </w:r>
      <w:r w:rsidRPr="008970C4">
        <w:rPr>
          <w:rFonts w:ascii="Times New Roman" w:hAnsi="Times New Roman"/>
          <w:sz w:val="24"/>
          <w:szCs w:val="24"/>
          <w:lang w:eastAsia="pl-PL"/>
        </w:rPr>
        <w:t xml:space="preserve"> do kierownika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A7B40">
        <w:rPr>
          <w:rFonts w:ascii="Times New Roman" w:hAnsi="Times New Roman"/>
          <w:sz w:val="24"/>
          <w:szCs w:val="24"/>
          <w:lang w:eastAsia="pl-PL"/>
        </w:rPr>
        <w:t>PCPR</w:t>
      </w:r>
      <w:r w:rsidR="00953DFF">
        <w:rPr>
          <w:rFonts w:ascii="Times New Roman" w:hAnsi="Times New Roman"/>
          <w:sz w:val="24"/>
          <w:szCs w:val="24"/>
          <w:lang w:eastAsia="pl-PL"/>
        </w:rPr>
        <w:t xml:space="preserve">, lecz nie </w:t>
      </w:r>
      <w:r>
        <w:rPr>
          <w:rFonts w:ascii="Times New Roman" w:hAnsi="Times New Roman"/>
          <w:sz w:val="24"/>
          <w:szCs w:val="24"/>
          <w:lang w:eastAsia="pl-PL"/>
        </w:rPr>
        <w:t xml:space="preserve">chodzi tu o środki </w:t>
      </w:r>
      <w:r w:rsidR="00953DFF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z programu „500+”.</w:t>
      </w:r>
    </w:p>
    <w:p w:rsidR="008970C4" w:rsidRDefault="008970C4" w:rsidP="00423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970C4" w:rsidRDefault="008970C4" w:rsidP="00423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970C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Radny Paweł Macuga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–</w:t>
      </w:r>
      <w:r w:rsidRPr="008970C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dziwi, że wkład własny do projektów jest pokryty zasiłkami.</w:t>
      </w:r>
    </w:p>
    <w:p w:rsidR="001A7B40" w:rsidRDefault="001A7B40" w:rsidP="00423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A7B40" w:rsidRDefault="001A7B40" w:rsidP="00423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113BB">
        <w:rPr>
          <w:rFonts w:ascii="Times New Roman" w:hAnsi="Times New Roman"/>
          <w:b/>
          <w:bCs/>
          <w:sz w:val="24"/>
          <w:szCs w:val="24"/>
          <w:lang w:eastAsia="pl-PL"/>
        </w:rPr>
        <w:t>Radny Zbigniew Mosoń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113BB">
        <w:rPr>
          <w:rFonts w:ascii="Times New Roman" w:hAnsi="Times New Roman"/>
          <w:sz w:val="24"/>
          <w:szCs w:val="24"/>
          <w:lang w:eastAsia="pl-PL"/>
        </w:rPr>
        <w:t>– jest to dofinansowanie krzyżowe.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F113BB" w:rsidRDefault="00F113BB" w:rsidP="00423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113BB" w:rsidRDefault="00F113BB" w:rsidP="00423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113BB">
        <w:rPr>
          <w:rFonts w:ascii="Times New Roman" w:hAnsi="Times New Roman"/>
          <w:b/>
          <w:bCs/>
          <w:sz w:val="24"/>
          <w:szCs w:val="24"/>
          <w:lang w:eastAsia="pl-PL"/>
        </w:rPr>
        <w:t>Radny Paweł Macuga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028EA">
        <w:rPr>
          <w:rFonts w:ascii="Times New Roman" w:hAnsi="Times New Roman"/>
          <w:sz w:val="24"/>
          <w:szCs w:val="24"/>
          <w:lang w:eastAsia="pl-PL"/>
        </w:rPr>
        <w:t>odniósł się d</w:t>
      </w:r>
      <w:r>
        <w:rPr>
          <w:rFonts w:ascii="Times New Roman" w:hAnsi="Times New Roman"/>
          <w:sz w:val="24"/>
          <w:szCs w:val="24"/>
          <w:lang w:eastAsia="pl-PL"/>
        </w:rPr>
        <w:t>o projekt</w:t>
      </w:r>
      <w:r w:rsidR="00A028EA">
        <w:rPr>
          <w:rFonts w:ascii="Times New Roman" w:hAnsi="Times New Roman"/>
          <w:sz w:val="24"/>
          <w:szCs w:val="24"/>
          <w:lang w:eastAsia="pl-PL"/>
        </w:rPr>
        <w:t>u</w:t>
      </w:r>
      <w:r>
        <w:rPr>
          <w:rFonts w:ascii="Times New Roman" w:hAnsi="Times New Roman"/>
          <w:sz w:val="24"/>
          <w:szCs w:val="24"/>
          <w:lang w:eastAsia="pl-PL"/>
        </w:rPr>
        <w:t xml:space="preserve"> realizowan</w:t>
      </w:r>
      <w:r w:rsidR="00A028EA">
        <w:rPr>
          <w:rFonts w:ascii="Times New Roman" w:hAnsi="Times New Roman"/>
          <w:sz w:val="24"/>
          <w:szCs w:val="24"/>
          <w:lang w:eastAsia="pl-PL"/>
        </w:rPr>
        <w:t>ego</w:t>
      </w:r>
      <w:r>
        <w:rPr>
          <w:rFonts w:ascii="Times New Roman" w:hAnsi="Times New Roman"/>
          <w:sz w:val="24"/>
          <w:szCs w:val="24"/>
          <w:lang w:eastAsia="pl-PL"/>
        </w:rPr>
        <w:t xml:space="preserve"> w ramach programu Erasmus+.</w:t>
      </w:r>
      <w:r w:rsidR="00617EB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53DFF">
        <w:rPr>
          <w:rFonts w:ascii="Times New Roman" w:hAnsi="Times New Roman"/>
          <w:sz w:val="24"/>
          <w:szCs w:val="24"/>
          <w:lang w:eastAsia="pl-PL"/>
        </w:rPr>
        <w:t>Wyjaśnił, że z</w:t>
      </w:r>
      <w:r w:rsidR="00BF7640">
        <w:rPr>
          <w:rFonts w:ascii="Times New Roman" w:hAnsi="Times New Roman"/>
          <w:sz w:val="24"/>
          <w:szCs w:val="24"/>
          <w:lang w:eastAsia="pl-PL"/>
        </w:rPr>
        <w:t>godnie z zaleceniami pokontrolnymi, d</w:t>
      </w:r>
      <w:r w:rsidR="00617EBA" w:rsidRPr="00617EBA">
        <w:rPr>
          <w:rFonts w:ascii="Times New Roman" w:hAnsi="Times New Roman"/>
          <w:sz w:val="24"/>
          <w:szCs w:val="24"/>
          <w:lang w:eastAsia="pl-PL"/>
        </w:rPr>
        <w:t xml:space="preserve">o końca 2020 roku powiat powinien utworzyć mieszkania </w:t>
      </w:r>
      <w:r w:rsidR="00617EBA" w:rsidRPr="00617EBA">
        <w:rPr>
          <w:rFonts w:ascii="Times New Roman" w:hAnsi="Times New Roman"/>
          <w:sz w:val="24"/>
          <w:szCs w:val="24"/>
          <w:lang w:eastAsia="pl-PL"/>
        </w:rPr>
        <w:lastRenderedPageBreak/>
        <w:t>chronione</w:t>
      </w:r>
      <w:r w:rsidR="00617EBA">
        <w:rPr>
          <w:rFonts w:ascii="Times New Roman" w:hAnsi="Times New Roman"/>
          <w:sz w:val="24"/>
          <w:szCs w:val="24"/>
          <w:lang w:eastAsia="pl-PL"/>
        </w:rPr>
        <w:t xml:space="preserve">. W celu realizacji tego </w:t>
      </w:r>
      <w:r w:rsidR="00BF7640">
        <w:rPr>
          <w:rFonts w:ascii="Times New Roman" w:hAnsi="Times New Roman"/>
          <w:sz w:val="24"/>
          <w:szCs w:val="24"/>
          <w:lang w:eastAsia="pl-PL"/>
        </w:rPr>
        <w:t>zalecenia</w:t>
      </w:r>
      <w:r w:rsidR="00617EBA">
        <w:rPr>
          <w:rFonts w:ascii="Times New Roman" w:hAnsi="Times New Roman"/>
          <w:sz w:val="24"/>
          <w:szCs w:val="24"/>
          <w:lang w:eastAsia="pl-PL"/>
        </w:rPr>
        <w:t xml:space="preserve"> w 2018 roku został złożon</w:t>
      </w:r>
      <w:r w:rsidR="005C006E">
        <w:rPr>
          <w:rFonts w:ascii="Times New Roman" w:hAnsi="Times New Roman"/>
          <w:sz w:val="24"/>
          <w:szCs w:val="24"/>
          <w:lang w:eastAsia="pl-PL"/>
        </w:rPr>
        <w:t>y</w:t>
      </w:r>
      <w:r w:rsidR="00BF7640">
        <w:rPr>
          <w:rFonts w:ascii="Times New Roman" w:hAnsi="Times New Roman"/>
          <w:sz w:val="24"/>
          <w:szCs w:val="24"/>
          <w:lang w:eastAsia="pl-PL"/>
        </w:rPr>
        <w:t xml:space="preserve"> stosowny wniosek</w:t>
      </w:r>
      <w:r w:rsidR="00617EBA">
        <w:rPr>
          <w:rFonts w:ascii="Times New Roman" w:hAnsi="Times New Roman"/>
          <w:sz w:val="24"/>
          <w:szCs w:val="24"/>
          <w:lang w:eastAsia="pl-PL"/>
        </w:rPr>
        <w:t xml:space="preserve"> do Ministerstwa. </w:t>
      </w:r>
      <w:r w:rsidR="00A028EA">
        <w:rPr>
          <w:rFonts w:ascii="Times New Roman" w:hAnsi="Times New Roman"/>
          <w:sz w:val="24"/>
          <w:szCs w:val="24"/>
          <w:lang w:eastAsia="pl-PL"/>
        </w:rPr>
        <w:t>Radny zapytał c</w:t>
      </w:r>
      <w:r w:rsidR="00617EBA">
        <w:rPr>
          <w:rFonts w:ascii="Times New Roman" w:hAnsi="Times New Roman"/>
          <w:sz w:val="24"/>
          <w:szCs w:val="24"/>
          <w:lang w:eastAsia="pl-PL"/>
        </w:rPr>
        <w:t xml:space="preserve">zy </w:t>
      </w:r>
      <w:r w:rsidR="00A028EA">
        <w:rPr>
          <w:rFonts w:ascii="Times New Roman" w:hAnsi="Times New Roman"/>
          <w:sz w:val="24"/>
          <w:szCs w:val="24"/>
          <w:lang w:eastAsia="pl-PL"/>
        </w:rPr>
        <w:t>poniesiono</w:t>
      </w:r>
      <w:r w:rsidR="00617EBA">
        <w:rPr>
          <w:rFonts w:ascii="Times New Roman" w:hAnsi="Times New Roman"/>
          <w:sz w:val="24"/>
          <w:szCs w:val="24"/>
          <w:lang w:eastAsia="pl-PL"/>
        </w:rPr>
        <w:t xml:space="preserve"> już jakieś koszty związane z tym zaleceniem?</w:t>
      </w:r>
    </w:p>
    <w:p w:rsidR="00617EBA" w:rsidRDefault="00617EBA" w:rsidP="00423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113BB" w:rsidRDefault="00617EBA" w:rsidP="00423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970C4">
        <w:rPr>
          <w:rFonts w:ascii="Times New Roman" w:hAnsi="Times New Roman"/>
          <w:b/>
          <w:bCs/>
          <w:sz w:val="24"/>
          <w:szCs w:val="24"/>
          <w:lang w:eastAsia="pl-PL"/>
        </w:rPr>
        <w:t>Kierownik Kamila Brzozowska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–</w:t>
      </w:r>
      <w:r w:rsidR="00BF764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9D4F52" w:rsidRPr="009D4F52">
        <w:rPr>
          <w:rFonts w:ascii="Times New Roman" w:hAnsi="Times New Roman"/>
          <w:sz w:val="24"/>
          <w:szCs w:val="24"/>
          <w:lang w:eastAsia="pl-PL"/>
        </w:rPr>
        <w:t xml:space="preserve">ponieśliśmy koszty na </w:t>
      </w:r>
      <w:r w:rsidR="00953DFF">
        <w:rPr>
          <w:rFonts w:ascii="Times New Roman" w:hAnsi="Times New Roman"/>
          <w:sz w:val="24"/>
          <w:szCs w:val="24"/>
          <w:lang w:eastAsia="pl-PL"/>
        </w:rPr>
        <w:t xml:space="preserve">przygotowanie </w:t>
      </w:r>
      <w:r w:rsidR="009D4F52">
        <w:rPr>
          <w:rFonts w:ascii="Times New Roman" w:hAnsi="Times New Roman"/>
          <w:sz w:val="24"/>
          <w:szCs w:val="24"/>
          <w:lang w:eastAsia="pl-PL"/>
        </w:rPr>
        <w:t>dokumentacj</w:t>
      </w:r>
      <w:r w:rsidR="00953DFF">
        <w:rPr>
          <w:rFonts w:ascii="Times New Roman" w:hAnsi="Times New Roman"/>
          <w:sz w:val="24"/>
          <w:szCs w:val="24"/>
          <w:lang w:eastAsia="pl-PL"/>
        </w:rPr>
        <w:t>i</w:t>
      </w:r>
      <w:r w:rsidR="009D4F5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D4F52" w:rsidRPr="009D4F52">
        <w:rPr>
          <w:rFonts w:ascii="Times New Roman" w:hAnsi="Times New Roman"/>
          <w:sz w:val="24"/>
          <w:szCs w:val="24"/>
          <w:lang w:eastAsia="pl-PL"/>
        </w:rPr>
        <w:t>PFU</w:t>
      </w:r>
      <w:r w:rsidR="009D4F52">
        <w:rPr>
          <w:rFonts w:ascii="Times New Roman" w:hAnsi="Times New Roman"/>
          <w:sz w:val="24"/>
          <w:szCs w:val="24"/>
          <w:lang w:eastAsia="pl-PL"/>
        </w:rPr>
        <w:t xml:space="preserve">, około </w:t>
      </w:r>
      <w:r w:rsidR="00953DFF">
        <w:rPr>
          <w:rFonts w:ascii="Times New Roman" w:hAnsi="Times New Roman"/>
          <w:sz w:val="24"/>
          <w:szCs w:val="24"/>
          <w:lang w:eastAsia="pl-PL"/>
        </w:rPr>
        <w:br/>
      </w:r>
      <w:r w:rsidR="009D4F52">
        <w:rPr>
          <w:rFonts w:ascii="Times New Roman" w:hAnsi="Times New Roman"/>
          <w:sz w:val="24"/>
          <w:szCs w:val="24"/>
          <w:lang w:eastAsia="pl-PL"/>
        </w:rPr>
        <w:t>11 tys. zł</w:t>
      </w:r>
      <w:r w:rsidR="009D4F52" w:rsidRPr="009D4F52">
        <w:rPr>
          <w:rFonts w:ascii="Times New Roman" w:hAnsi="Times New Roman"/>
          <w:sz w:val="24"/>
          <w:szCs w:val="24"/>
          <w:lang w:eastAsia="pl-PL"/>
        </w:rPr>
        <w:t>, które są kosztami kwalifikowalnymi.</w:t>
      </w:r>
      <w:r w:rsidR="009D4F52">
        <w:rPr>
          <w:rFonts w:ascii="Times New Roman" w:hAnsi="Times New Roman"/>
          <w:sz w:val="24"/>
          <w:szCs w:val="24"/>
          <w:lang w:eastAsia="pl-PL"/>
        </w:rPr>
        <w:t xml:space="preserve"> Innych</w:t>
      </w:r>
      <w:r w:rsidR="009D4F5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9D4F52" w:rsidRPr="009D4F52">
        <w:rPr>
          <w:rFonts w:ascii="Times New Roman" w:hAnsi="Times New Roman"/>
          <w:sz w:val="24"/>
          <w:szCs w:val="24"/>
          <w:lang w:eastAsia="pl-PL"/>
        </w:rPr>
        <w:t>k</w:t>
      </w:r>
      <w:r w:rsidR="00BF7640" w:rsidRPr="009D4F52">
        <w:rPr>
          <w:rFonts w:ascii="Times New Roman" w:hAnsi="Times New Roman"/>
          <w:sz w:val="24"/>
          <w:szCs w:val="24"/>
          <w:lang w:eastAsia="pl-PL"/>
        </w:rPr>
        <w:t>o</w:t>
      </w:r>
      <w:r w:rsidR="00BF7640" w:rsidRPr="00BF7640">
        <w:rPr>
          <w:rFonts w:ascii="Times New Roman" w:hAnsi="Times New Roman"/>
          <w:sz w:val="24"/>
          <w:szCs w:val="24"/>
          <w:lang w:eastAsia="pl-PL"/>
        </w:rPr>
        <w:t>sztów jeszcze nie ponieśliśmy.</w:t>
      </w:r>
      <w:r w:rsidR="009D4F52">
        <w:rPr>
          <w:rFonts w:ascii="Times New Roman" w:hAnsi="Times New Roman"/>
          <w:sz w:val="24"/>
          <w:szCs w:val="24"/>
          <w:lang w:eastAsia="pl-PL"/>
        </w:rPr>
        <w:t xml:space="preserve"> W grudniu zostanie złożony wniosek do województwa w ramach pierwszego modułu Solidarnościowego Funduszu Wsparcia Osób Niepełnosprawnych </w:t>
      </w:r>
      <w:r w:rsidR="00953DFF">
        <w:rPr>
          <w:rFonts w:ascii="Times New Roman" w:hAnsi="Times New Roman"/>
          <w:sz w:val="24"/>
          <w:szCs w:val="24"/>
          <w:lang w:eastAsia="pl-PL"/>
        </w:rPr>
        <w:t>oraz</w:t>
      </w:r>
      <w:r w:rsidR="009D4F52">
        <w:rPr>
          <w:rFonts w:ascii="Times New Roman" w:hAnsi="Times New Roman"/>
          <w:sz w:val="24"/>
          <w:szCs w:val="24"/>
          <w:lang w:eastAsia="pl-PL"/>
        </w:rPr>
        <w:t xml:space="preserve"> na dodatkowy wkład własny.</w:t>
      </w:r>
      <w:r w:rsidR="00BF764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BF7640" w:rsidRPr="00BF7640">
        <w:rPr>
          <w:rFonts w:ascii="Times New Roman" w:hAnsi="Times New Roman"/>
          <w:sz w:val="24"/>
          <w:szCs w:val="24"/>
          <w:lang w:eastAsia="pl-PL"/>
        </w:rPr>
        <w:t xml:space="preserve">Jeśli </w:t>
      </w:r>
      <w:r w:rsidR="00A86331" w:rsidRPr="00BF7640">
        <w:rPr>
          <w:rFonts w:ascii="Times New Roman" w:hAnsi="Times New Roman"/>
          <w:sz w:val="24"/>
          <w:szCs w:val="24"/>
          <w:lang w:eastAsia="pl-PL"/>
        </w:rPr>
        <w:t>zmieśc</w:t>
      </w:r>
      <w:r w:rsidR="00A86331">
        <w:rPr>
          <w:rFonts w:ascii="Times New Roman" w:hAnsi="Times New Roman"/>
          <w:sz w:val="24"/>
          <w:szCs w:val="24"/>
          <w:lang w:eastAsia="pl-PL"/>
        </w:rPr>
        <w:t>ilibyśmy</w:t>
      </w:r>
      <w:r w:rsidR="00BF7640" w:rsidRPr="00BF7640">
        <w:rPr>
          <w:rFonts w:ascii="Times New Roman" w:hAnsi="Times New Roman"/>
          <w:sz w:val="24"/>
          <w:szCs w:val="24"/>
          <w:lang w:eastAsia="pl-PL"/>
        </w:rPr>
        <w:t xml:space="preserve"> się </w:t>
      </w:r>
      <w:r w:rsidR="00953DFF">
        <w:rPr>
          <w:rFonts w:ascii="Times New Roman" w:hAnsi="Times New Roman"/>
          <w:sz w:val="24"/>
          <w:szCs w:val="24"/>
          <w:lang w:eastAsia="pl-PL"/>
        </w:rPr>
        <w:br/>
      </w:r>
      <w:r w:rsidR="00BF7640" w:rsidRPr="00BF7640">
        <w:rPr>
          <w:rFonts w:ascii="Times New Roman" w:hAnsi="Times New Roman"/>
          <w:sz w:val="24"/>
          <w:szCs w:val="24"/>
          <w:lang w:eastAsia="pl-PL"/>
        </w:rPr>
        <w:t xml:space="preserve">w wytycznych </w:t>
      </w:r>
      <w:r w:rsidR="00A86331">
        <w:rPr>
          <w:rFonts w:ascii="Times New Roman" w:hAnsi="Times New Roman"/>
          <w:sz w:val="24"/>
          <w:szCs w:val="24"/>
          <w:lang w:eastAsia="pl-PL"/>
        </w:rPr>
        <w:t>programu</w:t>
      </w:r>
      <w:r w:rsidR="00BF7640" w:rsidRPr="00BF7640">
        <w:rPr>
          <w:rFonts w:ascii="Times New Roman" w:hAnsi="Times New Roman"/>
          <w:sz w:val="24"/>
          <w:szCs w:val="24"/>
          <w:lang w:eastAsia="pl-PL"/>
        </w:rPr>
        <w:t xml:space="preserve"> i</w:t>
      </w:r>
      <w:r w:rsidR="00A86331">
        <w:rPr>
          <w:rFonts w:ascii="Times New Roman" w:hAnsi="Times New Roman"/>
          <w:sz w:val="24"/>
          <w:szCs w:val="24"/>
          <w:lang w:eastAsia="pl-PL"/>
        </w:rPr>
        <w:t xml:space="preserve"> założylibyśmy budowę</w:t>
      </w:r>
      <w:r w:rsidR="00BF7640" w:rsidRPr="00BF7640">
        <w:rPr>
          <w:rFonts w:ascii="Times New Roman" w:hAnsi="Times New Roman"/>
          <w:sz w:val="24"/>
          <w:szCs w:val="24"/>
          <w:lang w:eastAsia="pl-PL"/>
        </w:rPr>
        <w:t xml:space="preserve"> budynk</w:t>
      </w:r>
      <w:r w:rsidR="00A86331">
        <w:rPr>
          <w:rFonts w:ascii="Times New Roman" w:hAnsi="Times New Roman"/>
          <w:sz w:val="24"/>
          <w:szCs w:val="24"/>
          <w:lang w:eastAsia="pl-PL"/>
        </w:rPr>
        <w:t>u o powierzchni</w:t>
      </w:r>
      <w:r w:rsidR="00BF7640" w:rsidRPr="00BF764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F7640">
        <w:rPr>
          <w:rFonts w:ascii="Times New Roman" w:hAnsi="Times New Roman"/>
          <w:sz w:val="24"/>
          <w:szCs w:val="24"/>
          <w:lang w:eastAsia="pl-PL"/>
        </w:rPr>
        <w:t>nie przekracz</w:t>
      </w:r>
      <w:r w:rsidR="00A86331">
        <w:rPr>
          <w:rFonts w:ascii="Times New Roman" w:hAnsi="Times New Roman"/>
          <w:sz w:val="24"/>
          <w:szCs w:val="24"/>
          <w:lang w:eastAsia="pl-PL"/>
        </w:rPr>
        <w:t>ającej</w:t>
      </w:r>
      <w:r w:rsidR="00BF7640">
        <w:rPr>
          <w:rFonts w:ascii="Times New Roman" w:hAnsi="Times New Roman"/>
          <w:sz w:val="24"/>
          <w:szCs w:val="24"/>
          <w:lang w:eastAsia="pl-PL"/>
        </w:rPr>
        <w:t xml:space="preserve"> 500</w:t>
      </w:r>
      <w:r w:rsidR="00A8633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F7640">
        <w:rPr>
          <w:rFonts w:ascii="Times New Roman" w:hAnsi="Times New Roman"/>
          <w:sz w:val="24"/>
          <w:szCs w:val="24"/>
          <w:lang w:eastAsia="pl-PL"/>
        </w:rPr>
        <w:t>m, to</w:t>
      </w:r>
      <w:r w:rsidR="00A86331">
        <w:rPr>
          <w:rFonts w:ascii="Times New Roman" w:hAnsi="Times New Roman"/>
          <w:sz w:val="24"/>
          <w:szCs w:val="24"/>
          <w:lang w:eastAsia="pl-PL"/>
        </w:rPr>
        <w:t xml:space="preserve"> założone przez GUS</w:t>
      </w:r>
      <w:r w:rsidR="00BF764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86331">
        <w:rPr>
          <w:rFonts w:ascii="Times New Roman" w:hAnsi="Times New Roman"/>
          <w:sz w:val="24"/>
          <w:szCs w:val="24"/>
          <w:lang w:eastAsia="pl-PL"/>
        </w:rPr>
        <w:t xml:space="preserve">koszty, </w:t>
      </w:r>
      <w:r w:rsidR="00BF7640">
        <w:rPr>
          <w:rFonts w:ascii="Times New Roman" w:hAnsi="Times New Roman"/>
          <w:sz w:val="24"/>
          <w:szCs w:val="24"/>
          <w:lang w:eastAsia="pl-PL"/>
        </w:rPr>
        <w:t xml:space="preserve">byłoby w 100% finansowane. Jednak wspólnie z Kierownikiem PCPR </w:t>
      </w:r>
      <w:r w:rsidR="00A86331">
        <w:rPr>
          <w:rFonts w:ascii="Times New Roman" w:hAnsi="Times New Roman"/>
          <w:sz w:val="24"/>
          <w:szCs w:val="24"/>
          <w:lang w:eastAsia="pl-PL"/>
        </w:rPr>
        <w:t xml:space="preserve">stwierdziliśmy, że </w:t>
      </w:r>
      <w:r w:rsidR="004067F8">
        <w:rPr>
          <w:rFonts w:ascii="Times New Roman" w:hAnsi="Times New Roman"/>
          <w:sz w:val="24"/>
          <w:szCs w:val="24"/>
          <w:lang w:eastAsia="pl-PL"/>
        </w:rPr>
        <w:t>byłaby</w:t>
      </w:r>
      <w:r w:rsidR="00A8633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D4F52">
        <w:rPr>
          <w:rFonts w:ascii="Times New Roman" w:hAnsi="Times New Roman"/>
          <w:sz w:val="24"/>
          <w:szCs w:val="24"/>
          <w:lang w:eastAsia="pl-PL"/>
        </w:rPr>
        <w:t xml:space="preserve">to </w:t>
      </w:r>
      <w:r w:rsidR="00A86331">
        <w:rPr>
          <w:rFonts w:ascii="Times New Roman" w:hAnsi="Times New Roman"/>
          <w:sz w:val="24"/>
          <w:szCs w:val="24"/>
          <w:lang w:eastAsia="pl-PL"/>
        </w:rPr>
        <w:t>za mała powierzchnia. W PFU założyliśmy powierzchni</w:t>
      </w:r>
      <w:r w:rsidR="004067F8">
        <w:rPr>
          <w:rFonts w:ascii="Times New Roman" w:hAnsi="Times New Roman"/>
          <w:sz w:val="24"/>
          <w:szCs w:val="24"/>
          <w:lang w:eastAsia="pl-PL"/>
        </w:rPr>
        <w:t>ę</w:t>
      </w:r>
      <w:r w:rsidR="00A86331">
        <w:rPr>
          <w:rFonts w:ascii="Times New Roman" w:hAnsi="Times New Roman"/>
          <w:sz w:val="24"/>
          <w:szCs w:val="24"/>
          <w:lang w:eastAsia="pl-PL"/>
        </w:rPr>
        <w:t xml:space="preserve"> około 700 m. </w:t>
      </w:r>
      <w:r w:rsidR="009D4F52">
        <w:rPr>
          <w:rFonts w:ascii="Times New Roman" w:hAnsi="Times New Roman"/>
          <w:sz w:val="24"/>
          <w:szCs w:val="24"/>
          <w:lang w:eastAsia="pl-PL"/>
        </w:rPr>
        <w:t>Przewidujemy więc</w:t>
      </w:r>
      <w:r w:rsidR="00A86331">
        <w:rPr>
          <w:rFonts w:ascii="Times New Roman" w:hAnsi="Times New Roman"/>
          <w:sz w:val="24"/>
          <w:szCs w:val="24"/>
          <w:lang w:eastAsia="pl-PL"/>
        </w:rPr>
        <w:t>, że trzeba będzie pokryć wkład dodatkowy.</w:t>
      </w:r>
      <w:r w:rsidR="009D4F5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4067F8" w:rsidRPr="00BF7640" w:rsidRDefault="004067F8" w:rsidP="00423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Pani Kierownik wyjaśniła następnie, że </w:t>
      </w:r>
      <w:r w:rsidRPr="008970C4">
        <w:rPr>
          <w:rFonts w:ascii="Times New Roman" w:hAnsi="Times New Roman"/>
          <w:sz w:val="24"/>
          <w:szCs w:val="24"/>
          <w:lang w:eastAsia="pl-PL"/>
        </w:rPr>
        <w:t>zasiłk</w:t>
      </w:r>
      <w:r>
        <w:rPr>
          <w:rFonts w:ascii="Times New Roman" w:hAnsi="Times New Roman"/>
          <w:sz w:val="24"/>
          <w:szCs w:val="24"/>
          <w:lang w:eastAsia="pl-PL"/>
        </w:rPr>
        <w:t>i</w:t>
      </w:r>
      <w:r w:rsidRPr="008970C4">
        <w:rPr>
          <w:rFonts w:ascii="Times New Roman" w:hAnsi="Times New Roman"/>
          <w:sz w:val="24"/>
          <w:szCs w:val="24"/>
          <w:lang w:eastAsia="pl-PL"/>
        </w:rPr>
        <w:t xml:space="preserve"> dla wychowanków pieczy zastępczej</w:t>
      </w:r>
      <w:r>
        <w:rPr>
          <w:rFonts w:ascii="Times New Roman" w:hAnsi="Times New Roman"/>
          <w:sz w:val="24"/>
          <w:szCs w:val="24"/>
          <w:lang w:eastAsia="pl-PL"/>
        </w:rPr>
        <w:t>, to świadczenia płacone rodzinom zastępczym lub wychowankom na kontynuacj</w:t>
      </w:r>
      <w:r w:rsidR="00953DFF">
        <w:rPr>
          <w:rFonts w:ascii="Times New Roman" w:hAnsi="Times New Roman"/>
          <w:sz w:val="24"/>
          <w:szCs w:val="24"/>
          <w:lang w:eastAsia="pl-PL"/>
        </w:rPr>
        <w:t>ę</w:t>
      </w:r>
      <w:r>
        <w:rPr>
          <w:rFonts w:ascii="Times New Roman" w:hAnsi="Times New Roman"/>
          <w:sz w:val="24"/>
          <w:szCs w:val="24"/>
          <w:lang w:eastAsia="pl-PL"/>
        </w:rPr>
        <w:t xml:space="preserve"> nauki. </w:t>
      </w:r>
      <w:r w:rsidR="009D0E89">
        <w:rPr>
          <w:rFonts w:ascii="Times New Roman" w:hAnsi="Times New Roman"/>
          <w:sz w:val="24"/>
          <w:szCs w:val="24"/>
          <w:lang w:eastAsia="pl-PL"/>
        </w:rPr>
        <w:t xml:space="preserve">W związku z tym, że powiat </w:t>
      </w:r>
      <w:r w:rsidR="00953DFF">
        <w:rPr>
          <w:rFonts w:ascii="Times New Roman" w:hAnsi="Times New Roman"/>
          <w:sz w:val="24"/>
          <w:szCs w:val="24"/>
          <w:lang w:eastAsia="pl-PL"/>
        </w:rPr>
        <w:br/>
      </w:r>
      <w:r w:rsidR="009D0E89">
        <w:rPr>
          <w:rFonts w:ascii="Times New Roman" w:hAnsi="Times New Roman"/>
          <w:sz w:val="24"/>
          <w:szCs w:val="24"/>
          <w:lang w:eastAsia="pl-PL"/>
        </w:rPr>
        <w:t>i tak ponosi koszty tych świadcze</w:t>
      </w:r>
      <w:r w:rsidR="00A077F6">
        <w:rPr>
          <w:rFonts w:ascii="Times New Roman" w:hAnsi="Times New Roman"/>
          <w:sz w:val="24"/>
          <w:szCs w:val="24"/>
          <w:lang w:eastAsia="pl-PL"/>
        </w:rPr>
        <w:t>ń</w:t>
      </w:r>
      <w:r w:rsidR="009D0E89">
        <w:rPr>
          <w:rFonts w:ascii="Times New Roman" w:hAnsi="Times New Roman"/>
          <w:sz w:val="24"/>
          <w:szCs w:val="24"/>
          <w:lang w:eastAsia="pl-PL"/>
        </w:rPr>
        <w:t xml:space="preserve">, może je przeznaczyć na wkład własny. </w:t>
      </w:r>
      <w:r>
        <w:rPr>
          <w:rFonts w:ascii="Times New Roman" w:hAnsi="Times New Roman"/>
          <w:sz w:val="24"/>
          <w:szCs w:val="24"/>
          <w:lang w:eastAsia="pl-PL"/>
        </w:rPr>
        <w:t xml:space="preserve">W projekcie Wsparcie </w:t>
      </w:r>
      <w:r w:rsidR="00293CA7">
        <w:rPr>
          <w:rFonts w:ascii="Times New Roman" w:hAnsi="Times New Roman"/>
          <w:sz w:val="24"/>
          <w:szCs w:val="24"/>
          <w:lang w:eastAsia="pl-PL"/>
        </w:rPr>
        <w:t>P</w:t>
      </w:r>
      <w:r>
        <w:rPr>
          <w:rFonts w:ascii="Times New Roman" w:hAnsi="Times New Roman"/>
          <w:sz w:val="24"/>
          <w:szCs w:val="24"/>
          <w:lang w:eastAsia="pl-PL"/>
        </w:rPr>
        <w:t>ieczy zastępczej w powiecie złotoryjskim, gdzie wkład własny powiatu pokryty</w:t>
      </w:r>
      <w:r w:rsidR="005E540E">
        <w:rPr>
          <w:rFonts w:ascii="Times New Roman" w:hAnsi="Times New Roman"/>
          <w:sz w:val="24"/>
          <w:szCs w:val="24"/>
          <w:lang w:eastAsia="pl-PL"/>
        </w:rPr>
        <w:t xml:space="preserve"> jest</w:t>
      </w:r>
      <w:r>
        <w:rPr>
          <w:rFonts w:ascii="Times New Roman" w:hAnsi="Times New Roman"/>
          <w:sz w:val="24"/>
          <w:szCs w:val="24"/>
          <w:lang w:eastAsia="pl-PL"/>
        </w:rPr>
        <w:t xml:space="preserve"> w wysokości 5 % zasiłkami dla wychowanków pieczy zastępczej, pozostałe 10% pokrywane jest z budżetu państwa. </w:t>
      </w:r>
    </w:p>
    <w:p w:rsidR="00963B40" w:rsidRPr="008970C4" w:rsidRDefault="00963B40" w:rsidP="00423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10CCB" w:rsidRPr="005779F2" w:rsidRDefault="00510CCB" w:rsidP="00510C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D0E89">
        <w:rPr>
          <w:rFonts w:ascii="Times New Roman" w:hAnsi="Times New Roman"/>
          <w:sz w:val="24"/>
          <w:szCs w:val="24"/>
          <w:lang w:eastAsia="pl-PL"/>
        </w:rPr>
        <w:t>Więcej pytań nie było. Informacja została jednogłośnie przyjęta.</w:t>
      </w:r>
    </w:p>
    <w:p w:rsidR="00510CCB" w:rsidRDefault="00510CCB" w:rsidP="00577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CCB" w:rsidRDefault="00510CCB" w:rsidP="005779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10CCB">
        <w:rPr>
          <w:rFonts w:ascii="Times New Roman" w:hAnsi="Times New Roman"/>
          <w:b/>
          <w:bCs/>
          <w:sz w:val="24"/>
          <w:szCs w:val="24"/>
        </w:rPr>
        <w:t xml:space="preserve">Ad. </w:t>
      </w:r>
      <w:r w:rsidR="003D3199">
        <w:rPr>
          <w:rFonts w:ascii="Times New Roman" w:hAnsi="Times New Roman"/>
          <w:b/>
          <w:bCs/>
          <w:sz w:val="24"/>
          <w:szCs w:val="24"/>
        </w:rPr>
        <w:t>4</w:t>
      </w:r>
    </w:p>
    <w:p w:rsidR="003D3199" w:rsidRDefault="003D3199" w:rsidP="003D3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4B3">
        <w:rPr>
          <w:rFonts w:ascii="Times New Roman" w:hAnsi="Times New Roman"/>
          <w:sz w:val="24"/>
          <w:szCs w:val="24"/>
        </w:rPr>
        <w:t xml:space="preserve">Radni zapoznali się z materiałami kierowanymi na </w:t>
      </w:r>
      <w:r>
        <w:rPr>
          <w:rFonts w:ascii="Times New Roman" w:hAnsi="Times New Roman"/>
          <w:sz w:val="24"/>
          <w:szCs w:val="24"/>
        </w:rPr>
        <w:t>XV</w:t>
      </w:r>
      <w:r w:rsidRPr="000A04B3">
        <w:rPr>
          <w:rFonts w:ascii="Times New Roman" w:hAnsi="Times New Roman"/>
          <w:sz w:val="24"/>
          <w:szCs w:val="24"/>
        </w:rPr>
        <w:t xml:space="preserve"> sesję Rady Powiatu Złotoryjskiego, </w:t>
      </w:r>
      <w:r>
        <w:rPr>
          <w:rFonts w:ascii="Times New Roman" w:hAnsi="Times New Roman"/>
          <w:sz w:val="24"/>
          <w:szCs w:val="24"/>
        </w:rPr>
        <w:t>w tym m.in. z:</w:t>
      </w:r>
    </w:p>
    <w:p w:rsidR="003D3199" w:rsidRPr="003D3199" w:rsidRDefault="003D3199" w:rsidP="003D319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199">
        <w:rPr>
          <w:rFonts w:ascii="Times New Roman" w:hAnsi="Times New Roman"/>
          <w:sz w:val="24"/>
          <w:szCs w:val="24"/>
        </w:rPr>
        <w:t>uchwał</w:t>
      </w:r>
      <w:r w:rsidR="00632481">
        <w:rPr>
          <w:rFonts w:ascii="Times New Roman" w:hAnsi="Times New Roman"/>
          <w:sz w:val="24"/>
          <w:szCs w:val="24"/>
        </w:rPr>
        <w:t>ą</w:t>
      </w:r>
      <w:r w:rsidRPr="003D3199">
        <w:rPr>
          <w:rFonts w:ascii="Times New Roman" w:hAnsi="Times New Roman"/>
          <w:sz w:val="24"/>
          <w:szCs w:val="24"/>
        </w:rPr>
        <w:t xml:space="preserve"> w sprawie uchwalenia Rocznego Programu Współpracy Powiatu Złotoryjskiego </w:t>
      </w:r>
      <w:r w:rsidRPr="003D3199">
        <w:rPr>
          <w:rFonts w:ascii="Times New Roman" w:hAnsi="Times New Roman"/>
          <w:sz w:val="24"/>
          <w:szCs w:val="24"/>
        </w:rPr>
        <w:br/>
        <w:t xml:space="preserve">z Organizacjami Pozarządowymi i innymi podmiotami, o których mowa w art. 3 ust. 3 ustawy </w:t>
      </w:r>
      <w:r w:rsidRPr="003D3199">
        <w:rPr>
          <w:rFonts w:ascii="Times New Roman" w:hAnsi="Times New Roman"/>
          <w:sz w:val="24"/>
          <w:szCs w:val="24"/>
        </w:rPr>
        <w:br/>
        <w:t>z dnia 24 kwietnia 2003 roku o działalności pożytku publicznego i o wolontariacie na 2020 rok.</w:t>
      </w:r>
    </w:p>
    <w:p w:rsidR="003D3199" w:rsidRPr="004D71BA" w:rsidRDefault="003D3199" w:rsidP="003D3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1BA">
        <w:rPr>
          <w:rFonts w:ascii="Times New Roman" w:hAnsi="Times New Roman"/>
          <w:sz w:val="24"/>
          <w:szCs w:val="24"/>
        </w:rPr>
        <w:t>Nie wniesiono uwag.</w:t>
      </w:r>
    </w:p>
    <w:p w:rsidR="003D3199" w:rsidRDefault="003D3199" w:rsidP="003D3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1BA">
        <w:rPr>
          <w:rFonts w:ascii="Times New Roman" w:hAnsi="Times New Roman"/>
          <w:sz w:val="24"/>
          <w:szCs w:val="24"/>
        </w:rPr>
        <w:t>Komisja wydała opinię pozytywną</w:t>
      </w:r>
      <w:r>
        <w:rPr>
          <w:rFonts w:ascii="Times New Roman" w:hAnsi="Times New Roman"/>
          <w:sz w:val="24"/>
          <w:szCs w:val="24"/>
        </w:rPr>
        <w:t>,</w:t>
      </w:r>
      <w:r w:rsidRPr="004D71BA">
        <w:rPr>
          <w:rFonts w:ascii="Times New Roman" w:hAnsi="Times New Roman"/>
          <w:sz w:val="24"/>
          <w:szCs w:val="24"/>
        </w:rPr>
        <w:t xml:space="preserve"> przy </w:t>
      </w:r>
      <w:r>
        <w:rPr>
          <w:rFonts w:ascii="Times New Roman" w:hAnsi="Times New Roman"/>
          <w:sz w:val="24"/>
          <w:szCs w:val="24"/>
        </w:rPr>
        <w:t>jednym głosie przeciwnym (radny P. Macuga) i jednym głosie wstrzymujący</w:t>
      </w:r>
      <w:r w:rsidRPr="004D71B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radny W. Grocki), do w</w:t>
      </w:r>
      <w:r w:rsidRPr="004D71BA">
        <w:rPr>
          <w:rFonts w:ascii="Times New Roman" w:hAnsi="Times New Roman"/>
          <w:sz w:val="24"/>
          <w:szCs w:val="24"/>
        </w:rPr>
        <w:t>w. projektu uchwały.</w:t>
      </w:r>
    </w:p>
    <w:p w:rsidR="00794A3C" w:rsidRDefault="00794A3C" w:rsidP="003D3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481" w:rsidRDefault="00632481" w:rsidP="00632481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632481">
        <w:rPr>
          <w:rFonts w:ascii="Times New Roman" w:hAnsi="Times New Roman"/>
          <w:kern w:val="2"/>
          <w:sz w:val="24"/>
          <w:szCs w:val="24"/>
          <w:lang w:eastAsia="zh-CN"/>
        </w:rPr>
        <w:t>uchwał</w:t>
      </w:r>
      <w:r>
        <w:rPr>
          <w:rFonts w:ascii="Times New Roman" w:hAnsi="Times New Roman"/>
          <w:kern w:val="2"/>
          <w:sz w:val="24"/>
          <w:szCs w:val="24"/>
          <w:lang w:eastAsia="zh-CN"/>
        </w:rPr>
        <w:t>ą</w:t>
      </w:r>
      <w:r w:rsidRPr="00632481">
        <w:rPr>
          <w:rFonts w:ascii="Times New Roman" w:hAnsi="Times New Roman"/>
          <w:kern w:val="2"/>
          <w:sz w:val="24"/>
          <w:szCs w:val="24"/>
          <w:lang w:eastAsia="zh-CN"/>
        </w:rPr>
        <w:t xml:space="preserve"> w sprawie ustalenia wysokości opłat na rok 2020 za usunięcie </w:t>
      </w:r>
      <w:r>
        <w:rPr>
          <w:rFonts w:ascii="Times New Roman" w:hAnsi="Times New Roman"/>
          <w:kern w:val="2"/>
          <w:sz w:val="24"/>
          <w:szCs w:val="24"/>
          <w:lang w:eastAsia="zh-CN"/>
        </w:rPr>
        <w:br/>
      </w:r>
      <w:r w:rsidRPr="00632481">
        <w:rPr>
          <w:rFonts w:ascii="Times New Roman" w:hAnsi="Times New Roman"/>
          <w:kern w:val="2"/>
          <w:sz w:val="24"/>
          <w:szCs w:val="24"/>
          <w:lang w:eastAsia="zh-CN"/>
        </w:rPr>
        <w:t>i przechowywanie pojazdu usuniętego z drogi oraz wysokości kosztów powstałych w przypadku odstąpienia od usunięcia pojazdu.</w:t>
      </w:r>
    </w:p>
    <w:p w:rsidR="00632481" w:rsidRDefault="00632481" w:rsidP="00632481">
      <w:pPr>
        <w:spacing w:after="0" w:line="276" w:lineRule="auto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</w:p>
    <w:p w:rsidR="00632481" w:rsidRDefault="00632481" w:rsidP="00632481">
      <w:pPr>
        <w:spacing w:after="0" w:line="276" w:lineRule="auto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332D84">
        <w:rPr>
          <w:rFonts w:ascii="Times New Roman" w:hAnsi="Times New Roman"/>
          <w:b/>
          <w:bCs/>
          <w:kern w:val="2"/>
          <w:sz w:val="24"/>
          <w:szCs w:val="24"/>
          <w:lang w:eastAsia="zh-CN"/>
        </w:rPr>
        <w:t xml:space="preserve">Radny Władysław Grocki </w:t>
      </w:r>
      <w:r w:rsidR="00332D84" w:rsidRPr="00332D84">
        <w:rPr>
          <w:rFonts w:ascii="Times New Roman" w:hAnsi="Times New Roman"/>
          <w:kern w:val="2"/>
          <w:sz w:val="24"/>
          <w:szCs w:val="24"/>
          <w:lang w:eastAsia="zh-CN"/>
        </w:rPr>
        <w:t xml:space="preserve">zapytał czy </w:t>
      </w:r>
      <w:r w:rsidR="00332D84">
        <w:rPr>
          <w:rFonts w:ascii="Times New Roman" w:hAnsi="Times New Roman"/>
          <w:kern w:val="2"/>
          <w:sz w:val="24"/>
          <w:szCs w:val="24"/>
          <w:lang w:eastAsia="zh-CN"/>
        </w:rPr>
        <w:t>do tej pory funkcjonował taki cennik? Jeśli tak, to jakie zmiany są w nim dokonywane?</w:t>
      </w:r>
    </w:p>
    <w:p w:rsidR="00332D84" w:rsidRDefault="00332D84" w:rsidP="00632481">
      <w:pPr>
        <w:spacing w:after="0" w:line="276" w:lineRule="auto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</w:p>
    <w:p w:rsidR="00332D84" w:rsidRDefault="00332D84" w:rsidP="0063248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E7D13">
        <w:rPr>
          <w:rFonts w:ascii="Times New Roman" w:hAnsi="Times New Roman"/>
          <w:b/>
          <w:bCs/>
          <w:sz w:val="24"/>
          <w:szCs w:val="24"/>
        </w:rPr>
        <w:t>Wicestarosta Rafał Miara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77F6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2D84">
        <w:rPr>
          <w:rFonts w:ascii="Times New Roman" w:hAnsi="Times New Roman"/>
          <w:sz w:val="24"/>
          <w:szCs w:val="24"/>
        </w:rPr>
        <w:t>tak</w:t>
      </w:r>
      <w:r w:rsidR="00A077F6">
        <w:rPr>
          <w:rFonts w:ascii="Times New Roman" w:hAnsi="Times New Roman"/>
          <w:sz w:val="24"/>
          <w:szCs w:val="24"/>
        </w:rPr>
        <w:t>,</w:t>
      </w:r>
      <w:r w:rsidRPr="00332D84">
        <w:rPr>
          <w:rFonts w:ascii="Times New Roman" w:hAnsi="Times New Roman"/>
          <w:sz w:val="24"/>
          <w:szCs w:val="24"/>
        </w:rPr>
        <w:t xml:space="preserve"> funkcjonował. </w:t>
      </w:r>
      <w:r w:rsidR="00B753BE">
        <w:rPr>
          <w:rFonts w:ascii="Times New Roman" w:hAnsi="Times New Roman"/>
          <w:sz w:val="24"/>
          <w:szCs w:val="24"/>
        </w:rPr>
        <w:t>U</w:t>
      </w:r>
      <w:r w:rsidRPr="00332D84">
        <w:rPr>
          <w:rFonts w:ascii="Times New Roman" w:hAnsi="Times New Roman"/>
          <w:sz w:val="24"/>
          <w:szCs w:val="24"/>
        </w:rPr>
        <w:t>chwała</w:t>
      </w:r>
      <w:r w:rsidR="00B753BE">
        <w:rPr>
          <w:rFonts w:ascii="Times New Roman" w:hAnsi="Times New Roman"/>
          <w:sz w:val="24"/>
          <w:szCs w:val="24"/>
        </w:rPr>
        <w:t xml:space="preserve"> ta</w:t>
      </w:r>
      <w:r w:rsidRPr="00332D84">
        <w:rPr>
          <w:rFonts w:ascii="Times New Roman" w:hAnsi="Times New Roman"/>
          <w:sz w:val="24"/>
          <w:szCs w:val="24"/>
        </w:rPr>
        <w:t xml:space="preserve"> procedowana jest co roku z uwagi na to, że</w:t>
      </w:r>
      <w:r w:rsidR="005E6386">
        <w:rPr>
          <w:rFonts w:ascii="Times New Roman" w:hAnsi="Times New Roman"/>
          <w:sz w:val="24"/>
          <w:szCs w:val="24"/>
        </w:rPr>
        <w:t xml:space="preserve"> we wrześniu</w:t>
      </w:r>
      <w:r w:rsidRPr="00332D84">
        <w:rPr>
          <w:rFonts w:ascii="Times New Roman" w:hAnsi="Times New Roman"/>
          <w:sz w:val="24"/>
          <w:szCs w:val="24"/>
        </w:rPr>
        <w:t xml:space="preserve"> </w:t>
      </w:r>
      <w:r w:rsidR="005E6386">
        <w:rPr>
          <w:rFonts w:ascii="Times New Roman" w:hAnsi="Times New Roman"/>
          <w:sz w:val="24"/>
          <w:szCs w:val="24"/>
        </w:rPr>
        <w:t>r</w:t>
      </w:r>
      <w:r w:rsidRPr="00332D84">
        <w:rPr>
          <w:rFonts w:ascii="Times New Roman" w:hAnsi="Times New Roman"/>
          <w:sz w:val="24"/>
          <w:szCs w:val="24"/>
        </w:rPr>
        <w:t xml:space="preserve">ozporządzeniem </w:t>
      </w:r>
      <w:r>
        <w:rPr>
          <w:rFonts w:ascii="Times New Roman" w:hAnsi="Times New Roman"/>
          <w:sz w:val="24"/>
          <w:szCs w:val="24"/>
        </w:rPr>
        <w:t xml:space="preserve">co roku </w:t>
      </w:r>
      <w:r w:rsidRPr="00332D84">
        <w:rPr>
          <w:rFonts w:ascii="Times New Roman" w:hAnsi="Times New Roman"/>
          <w:sz w:val="24"/>
          <w:szCs w:val="24"/>
        </w:rPr>
        <w:t xml:space="preserve">zmieniana jest stawka </w:t>
      </w:r>
      <w:r>
        <w:rPr>
          <w:rFonts w:ascii="Times New Roman" w:hAnsi="Times New Roman"/>
          <w:sz w:val="24"/>
          <w:szCs w:val="24"/>
        </w:rPr>
        <w:t xml:space="preserve">określająca tego typu usługi. </w:t>
      </w:r>
    </w:p>
    <w:p w:rsidR="00332D84" w:rsidRDefault="00332D84" w:rsidP="0063248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32D84" w:rsidRDefault="00332D84" w:rsidP="00632481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113BB">
        <w:rPr>
          <w:rFonts w:ascii="Times New Roman" w:hAnsi="Times New Roman"/>
          <w:b/>
          <w:bCs/>
          <w:sz w:val="24"/>
          <w:szCs w:val="24"/>
          <w:lang w:eastAsia="pl-PL"/>
        </w:rPr>
        <w:t>Radny Paweł Macuga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– </w:t>
      </w:r>
      <w:r w:rsidRPr="00332D84">
        <w:rPr>
          <w:rFonts w:ascii="Times New Roman" w:hAnsi="Times New Roman"/>
          <w:sz w:val="24"/>
          <w:szCs w:val="24"/>
          <w:lang w:eastAsia="pl-PL"/>
        </w:rPr>
        <w:t>w</w:t>
      </w:r>
      <w:r>
        <w:rPr>
          <w:rFonts w:ascii="Times New Roman" w:hAnsi="Times New Roman"/>
          <w:sz w:val="24"/>
          <w:szCs w:val="24"/>
          <w:lang w:eastAsia="pl-PL"/>
        </w:rPr>
        <w:t xml:space="preserve"> tym lub w</w:t>
      </w:r>
      <w:r w:rsidRPr="00332D84">
        <w:rPr>
          <w:rFonts w:ascii="Times New Roman" w:hAnsi="Times New Roman"/>
          <w:sz w:val="24"/>
          <w:szCs w:val="24"/>
          <w:lang w:eastAsia="pl-PL"/>
        </w:rPr>
        <w:t xml:space="preserve"> zeszłym roku</w:t>
      </w:r>
      <w:r>
        <w:rPr>
          <w:rFonts w:ascii="Times New Roman" w:hAnsi="Times New Roman"/>
          <w:sz w:val="24"/>
          <w:szCs w:val="24"/>
          <w:lang w:eastAsia="pl-PL"/>
        </w:rPr>
        <w:t xml:space="preserve"> musieliśmy podejmować uchwałę w tej sprawie </w:t>
      </w:r>
      <w:r w:rsidR="00B753BE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w związku z tym, że obowiązująca została uznana za niezgodą z prawem. Czy w obecnie procedowanej uchwale zostały uwzględnione uwagi</w:t>
      </w:r>
      <w:r w:rsidR="00B753BE">
        <w:rPr>
          <w:rFonts w:ascii="Times New Roman" w:hAnsi="Times New Roman"/>
          <w:sz w:val="24"/>
          <w:szCs w:val="24"/>
          <w:lang w:eastAsia="pl-PL"/>
        </w:rPr>
        <w:t xml:space="preserve"> dotyczące wysokości stawek</w:t>
      </w:r>
      <w:r>
        <w:rPr>
          <w:rFonts w:ascii="Times New Roman" w:hAnsi="Times New Roman"/>
          <w:sz w:val="24"/>
          <w:szCs w:val="24"/>
          <w:lang w:eastAsia="pl-PL"/>
        </w:rPr>
        <w:t>?</w:t>
      </w:r>
    </w:p>
    <w:p w:rsidR="00B753BE" w:rsidRDefault="00B753BE" w:rsidP="00632481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32D84" w:rsidRDefault="00B753BE" w:rsidP="0063248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E7D13">
        <w:rPr>
          <w:rFonts w:ascii="Times New Roman" w:hAnsi="Times New Roman"/>
          <w:b/>
          <w:bCs/>
          <w:sz w:val="24"/>
          <w:szCs w:val="24"/>
        </w:rPr>
        <w:t>Wicestarosta Rafał Miara</w:t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B753BE">
        <w:rPr>
          <w:rFonts w:ascii="Times New Roman" w:hAnsi="Times New Roman"/>
          <w:sz w:val="24"/>
          <w:szCs w:val="24"/>
        </w:rPr>
        <w:t xml:space="preserve">jeśli była taka sytuacja, to </w:t>
      </w:r>
      <w:r>
        <w:rPr>
          <w:rFonts w:ascii="Times New Roman" w:hAnsi="Times New Roman"/>
          <w:sz w:val="24"/>
          <w:szCs w:val="24"/>
        </w:rPr>
        <w:t xml:space="preserve">na pewno uchwała </w:t>
      </w:r>
      <w:r w:rsidRPr="00B753BE">
        <w:rPr>
          <w:rFonts w:ascii="Times New Roman" w:hAnsi="Times New Roman"/>
          <w:sz w:val="24"/>
          <w:szCs w:val="24"/>
        </w:rPr>
        <w:t xml:space="preserve">została poprawiona. </w:t>
      </w:r>
      <w:r>
        <w:rPr>
          <w:rFonts w:ascii="Times New Roman" w:hAnsi="Times New Roman"/>
          <w:sz w:val="24"/>
          <w:szCs w:val="24"/>
        </w:rPr>
        <w:t>Obowiązująca u</w:t>
      </w:r>
      <w:r w:rsidRPr="00B753BE">
        <w:rPr>
          <w:rFonts w:ascii="Times New Roman" w:hAnsi="Times New Roman"/>
          <w:sz w:val="24"/>
          <w:szCs w:val="24"/>
        </w:rPr>
        <w:t xml:space="preserve">mowa </w:t>
      </w:r>
      <w:r>
        <w:rPr>
          <w:rFonts w:ascii="Times New Roman" w:hAnsi="Times New Roman"/>
          <w:sz w:val="24"/>
          <w:szCs w:val="24"/>
        </w:rPr>
        <w:t xml:space="preserve">z przedsiębiorcą funkcjonuje i </w:t>
      </w:r>
      <w:r w:rsidRPr="00B753BE">
        <w:rPr>
          <w:rFonts w:ascii="Times New Roman" w:hAnsi="Times New Roman"/>
          <w:sz w:val="24"/>
          <w:szCs w:val="24"/>
        </w:rPr>
        <w:t>została zawarta na okres jednego roku, od 1 stycznia do 31 grudnia</w:t>
      </w:r>
      <w:r>
        <w:rPr>
          <w:rFonts w:ascii="Times New Roman" w:hAnsi="Times New Roman"/>
          <w:sz w:val="24"/>
          <w:szCs w:val="24"/>
        </w:rPr>
        <w:t xml:space="preserve"> 2019 roku</w:t>
      </w:r>
      <w:r w:rsidRPr="00B753B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Jesteśmy po przeprowadzeniu procedury zapytania ofertowego, w wyniku której zo</w:t>
      </w:r>
      <w:r w:rsidRPr="00B753BE">
        <w:rPr>
          <w:rFonts w:ascii="Times New Roman" w:hAnsi="Times New Roman"/>
          <w:sz w:val="24"/>
          <w:szCs w:val="24"/>
        </w:rPr>
        <w:t>stał wyłoniony wykonawca usługi</w:t>
      </w:r>
      <w:r>
        <w:rPr>
          <w:rFonts w:ascii="Times New Roman" w:hAnsi="Times New Roman"/>
          <w:sz w:val="24"/>
          <w:szCs w:val="24"/>
        </w:rPr>
        <w:t xml:space="preserve"> na rok 2020. Z</w:t>
      </w:r>
      <w:r w:rsidRPr="00B753BE">
        <w:rPr>
          <w:rFonts w:ascii="Times New Roman" w:hAnsi="Times New Roman"/>
          <w:sz w:val="24"/>
          <w:szCs w:val="24"/>
        </w:rPr>
        <w:t xml:space="preserve">ostała już podpisana </w:t>
      </w:r>
      <w:r>
        <w:rPr>
          <w:rFonts w:ascii="Times New Roman" w:hAnsi="Times New Roman"/>
          <w:sz w:val="24"/>
          <w:szCs w:val="24"/>
        </w:rPr>
        <w:t xml:space="preserve">z nim </w:t>
      </w:r>
      <w:r w:rsidRPr="00B753BE">
        <w:rPr>
          <w:rFonts w:ascii="Times New Roman" w:hAnsi="Times New Roman"/>
          <w:sz w:val="24"/>
          <w:szCs w:val="24"/>
        </w:rPr>
        <w:t xml:space="preserve">umowa. </w:t>
      </w:r>
      <w:r>
        <w:rPr>
          <w:rFonts w:ascii="Times New Roman" w:hAnsi="Times New Roman"/>
          <w:sz w:val="24"/>
          <w:szCs w:val="24"/>
        </w:rPr>
        <w:t xml:space="preserve">Przedsiębiorca będzie generował niższe koszty od dotychczasowego. W skali roku da to </w:t>
      </w:r>
      <w:r w:rsidR="005E6386">
        <w:rPr>
          <w:rFonts w:ascii="Times New Roman" w:hAnsi="Times New Roman"/>
          <w:sz w:val="24"/>
          <w:szCs w:val="24"/>
        </w:rPr>
        <w:t xml:space="preserve">powiatowi </w:t>
      </w:r>
      <w:r>
        <w:rPr>
          <w:rFonts w:ascii="Times New Roman" w:hAnsi="Times New Roman"/>
          <w:sz w:val="24"/>
          <w:szCs w:val="24"/>
        </w:rPr>
        <w:t xml:space="preserve">oszczędność w wysokości </w:t>
      </w:r>
      <w:r w:rsidR="005E6386">
        <w:rPr>
          <w:rFonts w:ascii="Times New Roman" w:hAnsi="Times New Roman"/>
          <w:sz w:val="24"/>
          <w:szCs w:val="24"/>
        </w:rPr>
        <w:t>ponad</w:t>
      </w:r>
      <w:r>
        <w:rPr>
          <w:rFonts w:ascii="Times New Roman" w:hAnsi="Times New Roman"/>
          <w:sz w:val="24"/>
          <w:szCs w:val="24"/>
        </w:rPr>
        <w:t xml:space="preserve"> 90 tys. zł. </w:t>
      </w:r>
    </w:p>
    <w:p w:rsidR="00B753BE" w:rsidRDefault="00B753BE" w:rsidP="0063248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753BE" w:rsidRPr="004D71BA" w:rsidRDefault="00B753BE" w:rsidP="00B75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1BA">
        <w:rPr>
          <w:rFonts w:ascii="Times New Roman" w:hAnsi="Times New Roman"/>
          <w:sz w:val="24"/>
          <w:szCs w:val="24"/>
        </w:rPr>
        <w:t>Nie wniesiono uwag.</w:t>
      </w:r>
    </w:p>
    <w:p w:rsidR="00B753BE" w:rsidRDefault="00B753BE" w:rsidP="00B753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1BA">
        <w:rPr>
          <w:rFonts w:ascii="Times New Roman" w:hAnsi="Times New Roman"/>
          <w:sz w:val="24"/>
          <w:szCs w:val="24"/>
        </w:rPr>
        <w:t xml:space="preserve">Komisja wydała opinię </w:t>
      </w:r>
      <w:r w:rsidR="00395CE9">
        <w:rPr>
          <w:rFonts w:ascii="Times New Roman" w:hAnsi="Times New Roman"/>
          <w:sz w:val="24"/>
          <w:szCs w:val="24"/>
        </w:rPr>
        <w:t xml:space="preserve">jednogłośnie </w:t>
      </w:r>
      <w:r w:rsidRPr="004D71BA">
        <w:rPr>
          <w:rFonts w:ascii="Times New Roman" w:hAnsi="Times New Roman"/>
          <w:sz w:val="24"/>
          <w:szCs w:val="24"/>
        </w:rPr>
        <w:t>pozytywną</w:t>
      </w:r>
      <w:r>
        <w:rPr>
          <w:rFonts w:ascii="Times New Roman" w:hAnsi="Times New Roman"/>
          <w:sz w:val="24"/>
          <w:szCs w:val="24"/>
        </w:rPr>
        <w:t>, do w</w:t>
      </w:r>
      <w:r w:rsidRPr="004D71BA">
        <w:rPr>
          <w:rFonts w:ascii="Times New Roman" w:hAnsi="Times New Roman"/>
          <w:sz w:val="24"/>
          <w:szCs w:val="24"/>
        </w:rPr>
        <w:t>w. projektu uchwały.</w:t>
      </w:r>
    </w:p>
    <w:p w:rsidR="00B753BE" w:rsidRPr="00332D84" w:rsidRDefault="00B753BE" w:rsidP="00632481">
      <w:pPr>
        <w:spacing w:after="0" w:line="276" w:lineRule="auto"/>
        <w:jc w:val="both"/>
        <w:rPr>
          <w:rFonts w:ascii="Times New Roman" w:hAnsi="Times New Roman"/>
          <w:b/>
          <w:bCs/>
          <w:kern w:val="2"/>
          <w:sz w:val="24"/>
          <w:szCs w:val="24"/>
          <w:lang w:eastAsia="zh-CN"/>
        </w:rPr>
      </w:pPr>
    </w:p>
    <w:p w:rsidR="005903FB" w:rsidRPr="005903FB" w:rsidRDefault="00632481" w:rsidP="005903FB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2481">
        <w:rPr>
          <w:rFonts w:ascii="Times New Roman" w:hAnsi="Times New Roman"/>
          <w:sz w:val="24"/>
          <w:szCs w:val="24"/>
        </w:rPr>
        <w:t>uchwał</w:t>
      </w:r>
      <w:r>
        <w:rPr>
          <w:rFonts w:ascii="Times New Roman" w:hAnsi="Times New Roman"/>
          <w:sz w:val="24"/>
          <w:szCs w:val="24"/>
        </w:rPr>
        <w:t>ą</w:t>
      </w:r>
      <w:r w:rsidRPr="00632481">
        <w:rPr>
          <w:rFonts w:ascii="Times New Roman" w:hAnsi="Times New Roman"/>
          <w:sz w:val="24"/>
          <w:szCs w:val="24"/>
        </w:rPr>
        <w:t xml:space="preserve"> zmieniaj</w:t>
      </w:r>
      <w:r>
        <w:rPr>
          <w:rFonts w:ascii="Times New Roman" w:hAnsi="Times New Roman"/>
          <w:sz w:val="24"/>
          <w:szCs w:val="24"/>
        </w:rPr>
        <w:t>ącą</w:t>
      </w:r>
      <w:r w:rsidRPr="00632481">
        <w:rPr>
          <w:rFonts w:ascii="Times New Roman" w:hAnsi="Times New Roman"/>
          <w:sz w:val="24"/>
          <w:szCs w:val="24"/>
        </w:rPr>
        <w:t xml:space="preserve"> uchwałę w sprawie ustalenia wynagrodzenia miesięcznego Starosty Powiatu Złotoryjskiego.</w:t>
      </w:r>
    </w:p>
    <w:p w:rsidR="005903FB" w:rsidRDefault="005903FB" w:rsidP="00395CE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80E4D" w:rsidRDefault="00D80E4D" w:rsidP="00395CE9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Przewodnicząca Barbara Kołodziej</w:t>
      </w:r>
      <w:r>
        <w:rPr>
          <w:b/>
          <w:sz w:val="24"/>
          <w:szCs w:val="24"/>
        </w:rPr>
        <w:t xml:space="preserve"> </w:t>
      </w:r>
      <w:r w:rsidR="005903FB" w:rsidRPr="006B5C60">
        <w:rPr>
          <w:rFonts w:ascii="Times New Roman" w:hAnsi="Times New Roman"/>
          <w:bCs/>
          <w:sz w:val="24"/>
          <w:szCs w:val="24"/>
        </w:rPr>
        <w:t>złożył</w:t>
      </w:r>
      <w:r w:rsidR="00794A3C">
        <w:rPr>
          <w:rFonts w:ascii="Times New Roman" w:hAnsi="Times New Roman"/>
          <w:bCs/>
          <w:sz w:val="24"/>
          <w:szCs w:val="24"/>
        </w:rPr>
        <w:t>a</w:t>
      </w:r>
      <w:r w:rsidR="005903FB" w:rsidRPr="006B5C60">
        <w:rPr>
          <w:rFonts w:ascii="Times New Roman" w:hAnsi="Times New Roman"/>
          <w:bCs/>
          <w:sz w:val="24"/>
          <w:szCs w:val="24"/>
        </w:rPr>
        <w:t xml:space="preserve"> wniosek i pod</w:t>
      </w:r>
      <w:r w:rsidR="005903FB">
        <w:rPr>
          <w:rFonts w:ascii="Times New Roman" w:hAnsi="Times New Roman"/>
          <w:bCs/>
          <w:sz w:val="24"/>
          <w:szCs w:val="24"/>
        </w:rPr>
        <w:t>d</w:t>
      </w:r>
      <w:r w:rsidR="005903FB" w:rsidRPr="006B5C60">
        <w:rPr>
          <w:rFonts w:ascii="Times New Roman" w:hAnsi="Times New Roman"/>
          <w:bCs/>
          <w:sz w:val="24"/>
          <w:szCs w:val="24"/>
        </w:rPr>
        <w:t>ał</w:t>
      </w:r>
      <w:r w:rsidR="00794A3C">
        <w:rPr>
          <w:rFonts w:ascii="Times New Roman" w:hAnsi="Times New Roman"/>
          <w:bCs/>
          <w:sz w:val="24"/>
          <w:szCs w:val="24"/>
        </w:rPr>
        <w:t>a</w:t>
      </w:r>
      <w:r w:rsidR="005903FB" w:rsidRPr="006B5C60">
        <w:rPr>
          <w:rFonts w:ascii="Times New Roman" w:hAnsi="Times New Roman"/>
          <w:bCs/>
          <w:sz w:val="24"/>
          <w:szCs w:val="24"/>
        </w:rPr>
        <w:t xml:space="preserve"> </w:t>
      </w:r>
      <w:r w:rsidR="005903FB">
        <w:rPr>
          <w:rFonts w:ascii="Times New Roman" w:hAnsi="Times New Roman"/>
          <w:bCs/>
          <w:sz w:val="24"/>
          <w:szCs w:val="24"/>
        </w:rPr>
        <w:t xml:space="preserve">go </w:t>
      </w:r>
      <w:r w:rsidR="005903FB" w:rsidRPr="006B5C60">
        <w:rPr>
          <w:rFonts w:ascii="Times New Roman" w:hAnsi="Times New Roman"/>
          <w:bCs/>
          <w:sz w:val="24"/>
          <w:szCs w:val="24"/>
        </w:rPr>
        <w:t>pod głosowanie</w:t>
      </w:r>
      <w:r w:rsidR="005903FB">
        <w:rPr>
          <w:rFonts w:ascii="Times New Roman" w:hAnsi="Times New Roman"/>
          <w:bCs/>
          <w:sz w:val="24"/>
          <w:szCs w:val="24"/>
        </w:rPr>
        <w:t>:</w:t>
      </w:r>
    </w:p>
    <w:p w:rsidR="005903FB" w:rsidRPr="00D80E4D" w:rsidRDefault="005903FB" w:rsidP="00395CE9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4587B" w:rsidRDefault="00C4587B" w:rsidP="00C458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Wniosek:</w:t>
      </w:r>
    </w:p>
    <w:p w:rsidR="00C4587B" w:rsidRDefault="00C4587B" w:rsidP="00C4587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Komisja wnioskuje o wycofanie z porządku obrad sesji</w:t>
      </w:r>
      <w:r w:rsidR="005E6386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punktu dotyczącego </w:t>
      </w:r>
      <w:r w:rsidRPr="00632481">
        <w:rPr>
          <w:rFonts w:ascii="Times New Roman" w:hAnsi="Times New Roman"/>
          <w:sz w:val="24"/>
          <w:szCs w:val="24"/>
        </w:rPr>
        <w:t>ustalenia wynagrodzenia miesięcznego Starosty Powiatu Złotoryjskiego.</w:t>
      </w:r>
    </w:p>
    <w:p w:rsidR="00C4587B" w:rsidRDefault="00C4587B" w:rsidP="00C458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587B" w:rsidRDefault="005903FB" w:rsidP="00794A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przyjęciem wniosku opowiedziało się trzech radnych, siedmiu było przeciw (radni: Z. Mosoń, </w:t>
      </w:r>
      <w:r w:rsidR="00794A3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R. Miara, W. Świerczyński, E. Gogula, P. Janczyszyn, Z. Zięba, S. Grzyb), nikt się nie wstrzymał. </w:t>
      </w:r>
      <w:r w:rsidRPr="006B7CB0">
        <w:rPr>
          <w:rFonts w:ascii="Times New Roman" w:hAnsi="Times New Roman"/>
          <w:sz w:val="24"/>
          <w:szCs w:val="24"/>
        </w:rPr>
        <w:t>Wniosek</w:t>
      </w:r>
      <w:r>
        <w:rPr>
          <w:rFonts w:ascii="Times New Roman" w:hAnsi="Times New Roman"/>
          <w:sz w:val="24"/>
          <w:szCs w:val="24"/>
        </w:rPr>
        <w:t xml:space="preserve"> został odrzucony.</w:t>
      </w:r>
    </w:p>
    <w:p w:rsidR="00794A3C" w:rsidRDefault="00794A3C" w:rsidP="00794A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4A3C" w:rsidRDefault="00794A3C" w:rsidP="00794A3C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W związku z odrzuceniem wniosku </w:t>
      </w:r>
      <w:r w:rsidR="008D2794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komisji </w:t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przystąpiono do wydania opinii do projektu</w:t>
      </w:r>
      <w:r w:rsidR="008D2794"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uchwały </w:t>
      </w:r>
      <w:r w:rsidR="008D2794" w:rsidRPr="00632481">
        <w:rPr>
          <w:rFonts w:ascii="Times New Roman" w:hAnsi="Times New Roman"/>
          <w:sz w:val="24"/>
          <w:szCs w:val="24"/>
        </w:rPr>
        <w:t>zmieniaj</w:t>
      </w:r>
      <w:r w:rsidR="008D2794">
        <w:rPr>
          <w:rFonts w:ascii="Times New Roman" w:hAnsi="Times New Roman"/>
          <w:sz w:val="24"/>
          <w:szCs w:val="24"/>
        </w:rPr>
        <w:t>ącej</w:t>
      </w:r>
      <w:r w:rsidR="008D2794" w:rsidRPr="00632481">
        <w:rPr>
          <w:rFonts w:ascii="Times New Roman" w:hAnsi="Times New Roman"/>
          <w:sz w:val="24"/>
          <w:szCs w:val="24"/>
        </w:rPr>
        <w:t xml:space="preserve"> uchwałę w sprawie ustalenia wynagrodzenia miesięcznego Starosty Powiatu Złotoryjskiego.</w:t>
      </w:r>
    </w:p>
    <w:p w:rsidR="00794A3C" w:rsidRDefault="00794A3C" w:rsidP="00794A3C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:rsidR="00794A3C" w:rsidRDefault="00794A3C" w:rsidP="00794A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wydała opinię pozytywną przy </w:t>
      </w:r>
      <w:r w:rsidR="008D2794">
        <w:rPr>
          <w:rFonts w:ascii="Times New Roman" w:hAnsi="Times New Roman"/>
          <w:sz w:val="24"/>
          <w:szCs w:val="24"/>
        </w:rPr>
        <w:t>jednym głosie przeciwnym (radna B. Kołodziej) i dwóch głosach wstrzymujących</w:t>
      </w:r>
      <w:r>
        <w:rPr>
          <w:rFonts w:ascii="Times New Roman" w:hAnsi="Times New Roman"/>
          <w:sz w:val="24"/>
          <w:szCs w:val="24"/>
        </w:rPr>
        <w:t xml:space="preserve"> (radn</w:t>
      </w:r>
      <w:r w:rsidR="008D2794">
        <w:rPr>
          <w:rFonts w:ascii="Times New Roman" w:hAnsi="Times New Roman"/>
          <w:sz w:val="24"/>
          <w:szCs w:val="24"/>
        </w:rPr>
        <w:t>i: W. Grocki,</w:t>
      </w:r>
      <w:r>
        <w:rPr>
          <w:rFonts w:ascii="Times New Roman" w:hAnsi="Times New Roman"/>
          <w:sz w:val="24"/>
          <w:szCs w:val="24"/>
        </w:rPr>
        <w:t xml:space="preserve"> P. Macuga) do ww. projektu uchwały.</w:t>
      </w:r>
    </w:p>
    <w:p w:rsidR="00C4587B" w:rsidRPr="00632481" w:rsidRDefault="00C4587B" w:rsidP="00395CE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32481" w:rsidRDefault="00632481" w:rsidP="00632481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2481">
        <w:rPr>
          <w:rFonts w:ascii="Times New Roman" w:hAnsi="Times New Roman"/>
          <w:sz w:val="24"/>
          <w:szCs w:val="24"/>
        </w:rPr>
        <w:t>uchwał</w:t>
      </w:r>
      <w:r>
        <w:rPr>
          <w:rFonts w:ascii="Times New Roman" w:hAnsi="Times New Roman"/>
          <w:sz w:val="24"/>
          <w:szCs w:val="24"/>
        </w:rPr>
        <w:t>ą</w:t>
      </w:r>
      <w:r w:rsidRPr="00632481">
        <w:rPr>
          <w:rFonts w:ascii="Times New Roman" w:hAnsi="Times New Roman"/>
          <w:sz w:val="24"/>
          <w:szCs w:val="24"/>
        </w:rPr>
        <w:t xml:space="preserve"> zmieniają</w:t>
      </w:r>
      <w:r>
        <w:rPr>
          <w:rFonts w:ascii="Times New Roman" w:hAnsi="Times New Roman"/>
          <w:sz w:val="24"/>
          <w:szCs w:val="24"/>
        </w:rPr>
        <w:t xml:space="preserve">cą </w:t>
      </w:r>
      <w:r w:rsidRPr="00632481">
        <w:rPr>
          <w:rFonts w:ascii="Times New Roman" w:hAnsi="Times New Roman"/>
          <w:sz w:val="24"/>
          <w:szCs w:val="24"/>
        </w:rPr>
        <w:t>uchwałę w sprawie przyjęcia wieloletniej prognozy finansowej Powiatu Złotoryjskiego.</w:t>
      </w:r>
    </w:p>
    <w:p w:rsidR="00C25001" w:rsidRPr="00C25001" w:rsidRDefault="00C25001" w:rsidP="00C2500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5001">
        <w:rPr>
          <w:rFonts w:ascii="Times New Roman" w:hAnsi="Times New Roman"/>
          <w:sz w:val="24"/>
          <w:szCs w:val="24"/>
        </w:rPr>
        <w:t>Uwag nie wniesiono.</w:t>
      </w:r>
    </w:p>
    <w:p w:rsidR="008D2794" w:rsidRDefault="00C25001" w:rsidP="00C2500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25001">
        <w:rPr>
          <w:rFonts w:ascii="Times New Roman" w:hAnsi="Times New Roman"/>
          <w:sz w:val="24"/>
          <w:szCs w:val="24"/>
        </w:rPr>
        <w:t>Komisja wydała opinię pozytywną</w:t>
      </w:r>
      <w:r>
        <w:rPr>
          <w:rFonts w:ascii="Times New Roman" w:hAnsi="Times New Roman"/>
          <w:sz w:val="24"/>
          <w:szCs w:val="24"/>
        </w:rPr>
        <w:t xml:space="preserve"> przy dwóch głosach przeciwnych (radni: B. Kołodziej, W. Grocki) </w:t>
      </w:r>
      <w:r>
        <w:rPr>
          <w:rFonts w:ascii="Times New Roman" w:hAnsi="Times New Roman"/>
          <w:sz w:val="24"/>
          <w:szCs w:val="24"/>
        </w:rPr>
        <w:br/>
        <w:t>i jednym głosie wstrzymującym (radny P. Macuga),</w:t>
      </w:r>
      <w:r w:rsidRPr="00C25001">
        <w:rPr>
          <w:rFonts w:ascii="Times New Roman" w:hAnsi="Times New Roman"/>
          <w:sz w:val="24"/>
          <w:szCs w:val="24"/>
        </w:rPr>
        <w:t xml:space="preserve"> do ww. projektu uchwały.</w:t>
      </w:r>
    </w:p>
    <w:p w:rsidR="00C25001" w:rsidRPr="00632481" w:rsidRDefault="00C25001" w:rsidP="00C2500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32481" w:rsidRPr="00632481" w:rsidRDefault="00632481" w:rsidP="00632481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32481">
        <w:rPr>
          <w:rFonts w:ascii="Times New Roman" w:hAnsi="Times New Roman"/>
          <w:sz w:val="24"/>
          <w:szCs w:val="24"/>
        </w:rPr>
        <w:t>uchwał</w:t>
      </w:r>
      <w:r>
        <w:rPr>
          <w:rFonts w:ascii="Times New Roman" w:hAnsi="Times New Roman"/>
          <w:sz w:val="24"/>
          <w:szCs w:val="24"/>
        </w:rPr>
        <w:t>ą</w:t>
      </w:r>
      <w:r w:rsidRPr="00632481">
        <w:rPr>
          <w:rFonts w:ascii="Times New Roman" w:hAnsi="Times New Roman"/>
          <w:sz w:val="24"/>
          <w:szCs w:val="24"/>
        </w:rPr>
        <w:t xml:space="preserve"> w sprawie zmiany budżetu Powiatu Złotoryjskiego na rok 2019.</w:t>
      </w:r>
    </w:p>
    <w:p w:rsidR="00C25001" w:rsidRPr="00C25001" w:rsidRDefault="00C25001" w:rsidP="00C25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001">
        <w:rPr>
          <w:rFonts w:ascii="Times New Roman" w:hAnsi="Times New Roman"/>
          <w:sz w:val="24"/>
          <w:szCs w:val="24"/>
        </w:rPr>
        <w:t>Uwag nie wniesiono.</w:t>
      </w:r>
    </w:p>
    <w:p w:rsidR="00C25001" w:rsidRPr="00C25001" w:rsidRDefault="00C25001" w:rsidP="00C25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001">
        <w:rPr>
          <w:rFonts w:ascii="Times New Roman" w:hAnsi="Times New Roman"/>
          <w:sz w:val="24"/>
          <w:szCs w:val="24"/>
        </w:rPr>
        <w:t xml:space="preserve">Komisja wydała opinię pozytywną przy dwóch głosach przeciwnych (radni: B. Kołodziej, W. Grocki) </w:t>
      </w:r>
    </w:p>
    <w:p w:rsidR="00632481" w:rsidRDefault="00C25001" w:rsidP="00C250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5001">
        <w:rPr>
          <w:rFonts w:ascii="Times New Roman" w:hAnsi="Times New Roman"/>
          <w:sz w:val="24"/>
          <w:szCs w:val="24"/>
        </w:rPr>
        <w:t>i jednym głosie wstrzymującym (radny P. Macuga), do ww. projektu uchwały.</w:t>
      </w:r>
    </w:p>
    <w:p w:rsidR="003D3199" w:rsidRDefault="003D3199" w:rsidP="003D3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199" w:rsidRDefault="003D3199" w:rsidP="003D319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3199">
        <w:rPr>
          <w:rFonts w:ascii="Times New Roman" w:hAnsi="Times New Roman"/>
          <w:b/>
          <w:bCs/>
          <w:sz w:val="24"/>
          <w:szCs w:val="24"/>
        </w:rPr>
        <w:t xml:space="preserve">Ad. 3 </w:t>
      </w:r>
    </w:p>
    <w:p w:rsidR="003D3199" w:rsidRPr="003D3199" w:rsidRDefault="003D3199" w:rsidP="003D3199">
      <w:pPr>
        <w:spacing w:after="0" w:line="240" w:lineRule="auto"/>
        <w:ind w:right="23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3D3199">
        <w:rPr>
          <w:rFonts w:ascii="Times New Roman" w:hAnsi="Times New Roman"/>
          <w:sz w:val="24"/>
          <w:szCs w:val="24"/>
          <w:lang w:eastAsia="pl-PL"/>
        </w:rPr>
        <w:t xml:space="preserve">Radni zapoznali się z projektem budżetu </w:t>
      </w:r>
      <w:r w:rsidR="002E5021">
        <w:rPr>
          <w:rFonts w:ascii="Times New Roman" w:hAnsi="Times New Roman"/>
          <w:sz w:val="24"/>
          <w:szCs w:val="24"/>
          <w:lang w:eastAsia="pl-PL"/>
        </w:rPr>
        <w:t>P</w:t>
      </w:r>
      <w:r w:rsidRPr="003D3199">
        <w:rPr>
          <w:rFonts w:ascii="Times New Roman" w:hAnsi="Times New Roman"/>
          <w:sz w:val="24"/>
          <w:szCs w:val="24"/>
          <w:lang w:eastAsia="pl-PL"/>
        </w:rPr>
        <w:t xml:space="preserve">owiatu </w:t>
      </w:r>
      <w:r w:rsidR="002E5021">
        <w:rPr>
          <w:rFonts w:ascii="Times New Roman" w:hAnsi="Times New Roman"/>
          <w:sz w:val="24"/>
          <w:szCs w:val="24"/>
          <w:lang w:eastAsia="pl-PL"/>
        </w:rPr>
        <w:t>Z</w:t>
      </w:r>
      <w:r w:rsidRPr="003D3199">
        <w:rPr>
          <w:rFonts w:ascii="Times New Roman" w:hAnsi="Times New Roman"/>
          <w:sz w:val="24"/>
          <w:szCs w:val="24"/>
          <w:lang w:eastAsia="pl-PL"/>
        </w:rPr>
        <w:t>łotoryjskiego na 20</w:t>
      </w:r>
      <w:r w:rsidR="00DE3EEC">
        <w:rPr>
          <w:rFonts w:ascii="Times New Roman" w:hAnsi="Times New Roman"/>
          <w:sz w:val="24"/>
          <w:szCs w:val="24"/>
          <w:lang w:eastAsia="pl-PL"/>
        </w:rPr>
        <w:t>20</w:t>
      </w:r>
      <w:r w:rsidRPr="003D3199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:rsidR="003D3199" w:rsidRDefault="003D3199" w:rsidP="003D319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3199" w:rsidRPr="003D3199" w:rsidRDefault="003D3199" w:rsidP="003D3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Radny Paweł Macuga </w:t>
      </w:r>
      <w:r w:rsidRPr="003D3199">
        <w:rPr>
          <w:rFonts w:ascii="Times New Roman" w:hAnsi="Times New Roman"/>
          <w:sz w:val="24"/>
          <w:szCs w:val="24"/>
        </w:rPr>
        <w:t>– jakie s</w:t>
      </w:r>
      <w:r>
        <w:rPr>
          <w:rFonts w:ascii="Times New Roman" w:hAnsi="Times New Roman"/>
          <w:sz w:val="24"/>
          <w:szCs w:val="24"/>
        </w:rPr>
        <w:t>ą</w:t>
      </w:r>
      <w:r w:rsidRPr="003D3199">
        <w:rPr>
          <w:rFonts w:ascii="Times New Roman" w:hAnsi="Times New Roman"/>
          <w:sz w:val="24"/>
          <w:szCs w:val="24"/>
        </w:rPr>
        <w:t xml:space="preserve"> priorytety budżetu</w:t>
      </w:r>
      <w:r>
        <w:rPr>
          <w:rFonts w:ascii="Times New Roman" w:hAnsi="Times New Roman"/>
          <w:sz w:val="24"/>
          <w:szCs w:val="24"/>
        </w:rPr>
        <w:t xml:space="preserve"> </w:t>
      </w:r>
      <w:r w:rsidR="002B7CA1">
        <w:rPr>
          <w:rFonts w:ascii="Times New Roman" w:hAnsi="Times New Roman"/>
          <w:sz w:val="24"/>
          <w:szCs w:val="24"/>
        </w:rPr>
        <w:t xml:space="preserve">projektowanego </w:t>
      </w:r>
      <w:r>
        <w:rPr>
          <w:rFonts w:ascii="Times New Roman" w:hAnsi="Times New Roman"/>
          <w:sz w:val="24"/>
          <w:szCs w:val="24"/>
        </w:rPr>
        <w:t>na 2020 rok?</w:t>
      </w:r>
      <w:r w:rsidRPr="003D31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</w:t>
      </w:r>
      <w:r w:rsidRPr="003D3199">
        <w:rPr>
          <w:rFonts w:ascii="Times New Roman" w:hAnsi="Times New Roman"/>
          <w:sz w:val="24"/>
          <w:szCs w:val="24"/>
        </w:rPr>
        <w:t>akie są różnice</w:t>
      </w:r>
      <w:r>
        <w:rPr>
          <w:rFonts w:ascii="Times New Roman" w:hAnsi="Times New Roman"/>
          <w:sz w:val="24"/>
          <w:szCs w:val="24"/>
        </w:rPr>
        <w:t xml:space="preserve"> </w:t>
      </w:r>
      <w:r w:rsidR="005E638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stosunku</w:t>
      </w:r>
      <w:r w:rsidRPr="003D3199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budżetu na rok 2019</w:t>
      </w:r>
      <w:r w:rsidRPr="003D3199">
        <w:rPr>
          <w:rFonts w:ascii="Times New Roman" w:hAnsi="Times New Roman"/>
          <w:sz w:val="24"/>
          <w:szCs w:val="24"/>
        </w:rPr>
        <w:t>? Proszę o ocenę jakościową</w:t>
      </w:r>
      <w:r>
        <w:rPr>
          <w:rFonts w:ascii="Times New Roman" w:hAnsi="Times New Roman"/>
          <w:sz w:val="24"/>
          <w:szCs w:val="24"/>
        </w:rPr>
        <w:t xml:space="preserve"> projektu</w:t>
      </w:r>
      <w:r w:rsidRPr="003D3199">
        <w:rPr>
          <w:rFonts w:ascii="Times New Roman" w:hAnsi="Times New Roman"/>
          <w:sz w:val="24"/>
          <w:szCs w:val="24"/>
        </w:rPr>
        <w:t>.</w:t>
      </w:r>
    </w:p>
    <w:p w:rsidR="003D3199" w:rsidRDefault="003D3199" w:rsidP="005779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3199" w:rsidRDefault="001D1D35" w:rsidP="005779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D1D35">
        <w:rPr>
          <w:rFonts w:ascii="Times New Roman" w:hAnsi="Times New Roman"/>
          <w:b/>
          <w:bCs/>
          <w:sz w:val="24"/>
          <w:szCs w:val="24"/>
        </w:rPr>
        <w:t>Agnieszkę Gralak - Słonina - Skarbnika Powiatu</w:t>
      </w:r>
      <w:r w:rsidR="002B7CA1">
        <w:rPr>
          <w:rFonts w:ascii="Times New Roman" w:hAnsi="Times New Roman"/>
          <w:sz w:val="24"/>
          <w:szCs w:val="24"/>
        </w:rPr>
        <w:t xml:space="preserve"> wyjaśniła, że</w:t>
      </w:r>
      <w:r>
        <w:rPr>
          <w:rFonts w:ascii="Times New Roman" w:hAnsi="Times New Roman"/>
          <w:sz w:val="24"/>
          <w:szCs w:val="24"/>
        </w:rPr>
        <w:t xml:space="preserve"> budżet na 2019 rozpoczynał się kwotą 53 mln zł, natomiast</w:t>
      </w:r>
      <w:r w:rsidR="005E6386">
        <w:rPr>
          <w:rFonts w:ascii="Times New Roman" w:hAnsi="Times New Roman"/>
          <w:sz w:val="24"/>
          <w:szCs w:val="24"/>
        </w:rPr>
        <w:t xml:space="preserve"> kwota wyjściowa</w:t>
      </w:r>
      <w:r>
        <w:rPr>
          <w:rFonts w:ascii="Times New Roman" w:hAnsi="Times New Roman"/>
          <w:sz w:val="24"/>
          <w:szCs w:val="24"/>
        </w:rPr>
        <w:t xml:space="preserve"> budżet</w:t>
      </w:r>
      <w:r w:rsidR="005E6386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na 2020 rok</w:t>
      </w:r>
      <w:r w:rsidR="005E6386">
        <w:rPr>
          <w:rFonts w:ascii="Times New Roman" w:hAnsi="Times New Roman"/>
          <w:sz w:val="24"/>
          <w:szCs w:val="24"/>
        </w:rPr>
        <w:t xml:space="preserve"> wynosi</w:t>
      </w:r>
      <w:r w:rsidR="002B7C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62 mln zł. </w:t>
      </w:r>
      <w:r w:rsidR="004C3C29">
        <w:rPr>
          <w:rFonts w:ascii="Times New Roman" w:hAnsi="Times New Roman"/>
          <w:sz w:val="24"/>
          <w:szCs w:val="24"/>
        </w:rPr>
        <w:t>N</w:t>
      </w:r>
      <w:r w:rsidR="002B7CA1">
        <w:rPr>
          <w:rFonts w:ascii="Times New Roman" w:hAnsi="Times New Roman"/>
          <w:sz w:val="24"/>
          <w:szCs w:val="24"/>
        </w:rPr>
        <w:t>ajwiększy w</w:t>
      </w:r>
      <w:r>
        <w:rPr>
          <w:rFonts w:ascii="Times New Roman" w:hAnsi="Times New Roman"/>
          <w:sz w:val="24"/>
          <w:szCs w:val="24"/>
        </w:rPr>
        <w:t>pływ na t</w:t>
      </w:r>
      <w:r w:rsidR="004C3C29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różnicę miały projekty unijne</w:t>
      </w:r>
      <w:r w:rsidR="002B7CA1">
        <w:rPr>
          <w:rFonts w:ascii="Times New Roman" w:hAnsi="Times New Roman"/>
          <w:sz w:val="24"/>
          <w:szCs w:val="24"/>
        </w:rPr>
        <w:t xml:space="preserve"> oraz Fundusz Dróg Samorządowych. Przyznano </w:t>
      </w:r>
      <w:r w:rsidR="004C3C29">
        <w:rPr>
          <w:rFonts w:ascii="Times New Roman" w:hAnsi="Times New Roman"/>
          <w:sz w:val="24"/>
          <w:szCs w:val="24"/>
        </w:rPr>
        <w:t xml:space="preserve">też </w:t>
      </w:r>
      <w:r w:rsidR="002B7CA1">
        <w:rPr>
          <w:rFonts w:ascii="Times New Roman" w:hAnsi="Times New Roman"/>
          <w:sz w:val="24"/>
          <w:szCs w:val="24"/>
        </w:rPr>
        <w:t>większe środki na scalanie gruntów. CIT został</w:t>
      </w:r>
      <w:r w:rsidR="004C3C29">
        <w:rPr>
          <w:rFonts w:ascii="Times New Roman" w:hAnsi="Times New Roman"/>
          <w:sz w:val="24"/>
          <w:szCs w:val="24"/>
        </w:rPr>
        <w:t xml:space="preserve"> również</w:t>
      </w:r>
      <w:r w:rsidR="002B7CA1">
        <w:rPr>
          <w:rFonts w:ascii="Times New Roman" w:hAnsi="Times New Roman"/>
          <w:sz w:val="24"/>
          <w:szCs w:val="24"/>
        </w:rPr>
        <w:t xml:space="preserve"> zwiększony. </w:t>
      </w:r>
      <w:r w:rsidR="004C3C29">
        <w:rPr>
          <w:rFonts w:ascii="Times New Roman" w:hAnsi="Times New Roman"/>
          <w:sz w:val="24"/>
          <w:szCs w:val="24"/>
        </w:rPr>
        <w:t xml:space="preserve">Dotacja dla Środowiskowego Domu Samopomocy </w:t>
      </w:r>
      <w:r w:rsidR="005E6386">
        <w:rPr>
          <w:rFonts w:ascii="Times New Roman" w:hAnsi="Times New Roman"/>
          <w:sz w:val="24"/>
          <w:szCs w:val="24"/>
        </w:rPr>
        <w:br/>
      </w:r>
      <w:r w:rsidR="004C3C29">
        <w:rPr>
          <w:rFonts w:ascii="Times New Roman" w:hAnsi="Times New Roman"/>
          <w:sz w:val="24"/>
          <w:szCs w:val="24"/>
        </w:rPr>
        <w:t xml:space="preserve">w kwocie 800 tys. zł również miała wpływ na zwiększenie budżetu. </w:t>
      </w:r>
    </w:p>
    <w:p w:rsidR="003D3199" w:rsidRDefault="003D3199" w:rsidP="005779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1D35" w:rsidRPr="004C3C29" w:rsidRDefault="004C3C29" w:rsidP="00577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Radny Paweł Macuga – </w:t>
      </w:r>
      <w:r w:rsidRPr="004C3C29">
        <w:rPr>
          <w:rFonts w:ascii="Times New Roman" w:hAnsi="Times New Roman"/>
          <w:sz w:val="24"/>
          <w:szCs w:val="24"/>
        </w:rPr>
        <w:t>przy wyliczaniu wartości część oświatowej subwencji ogólnej zostały uwzględnione</w:t>
      </w:r>
      <w:r w:rsidR="005E6386">
        <w:rPr>
          <w:rFonts w:ascii="Times New Roman" w:hAnsi="Times New Roman"/>
          <w:sz w:val="24"/>
          <w:szCs w:val="24"/>
        </w:rPr>
        <w:t xml:space="preserve"> wartości z</w:t>
      </w:r>
      <w:r w:rsidRPr="004C3C29">
        <w:rPr>
          <w:rFonts w:ascii="Times New Roman" w:hAnsi="Times New Roman"/>
          <w:sz w:val="24"/>
          <w:szCs w:val="24"/>
        </w:rPr>
        <w:t xml:space="preserve"> lat ubiegł</w:t>
      </w:r>
      <w:r w:rsidR="005E6386">
        <w:rPr>
          <w:rFonts w:ascii="Times New Roman" w:hAnsi="Times New Roman"/>
          <w:sz w:val="24"/>
          <w:szCs w:val="24"/>
        </w:rPr>
        <w:t>ych</w:t>
      </w:r>
      <w:r w:rsidRPr="004C3C29">
        <w:rPr>
          <w:rFonts w:ascii="Times New Roman" w:hAnsi="Times New Roman"/>
          <w:sz w:val="24"/>
          <w:szCs w:val="24"/>
        </w:rPr>
        <w:t>?</w:t>
      </w:r>
      <w:r w:rsidR="00852D61">
        <w:rPr>
          <w:rFonts w:ascii="Times New Roman" w:hAnsi="Times New Roman"/>
          <w:sz w:val="24"/>
          <w:szCs w:val="24"/>
        </w:rPr>
        <w:t xml:space="preserve"> Jak kształtowała się ona w przeciągu ostatnich trzech lat? </w:t>
      </w:r>
    </w:p>
    <w:p w:rsidR="004C3C29" w:rsidRPr="004C3C29" w:rsidRDefault="004C3C29" w:rsidP="00577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C29" w:rsidRPr="004C3C29" w:rsidRDefault="004C3C29" w:rsidP="00577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D35">
        <w:rPr>
          <w:rFonts w:ascii="Times New Roman" w:hAnsi="Times New Roman"/>
          <w:b/>
          <w:bCs/>
          <w:sz w:val="24"/>
          <w:szCs w:val="24"/>
        </w:rPr>
        <w:t>Skarbnik Powiatu</w:t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4C3C29">
        <w:rPr>
          <w:rFonts w:ascii="Times New Roman" w:hAnsi="Times New Roman"/>
          <w:sz w:val="24"/>
          <w:szCs w:val="24"/>
        </w:rPr>
        <w:t>subwencja oświatowa</w:t>
      </w:r>
      <w:r w:rsidR="00852D61">
        <w:rPr>
          <w:rFonts w:ascii="Times New Roman" w:hAnsi="Times New Roman"/>
          <w:sz w:val="24"/>
          <w:szCs w:val="24"/>
        </w:rPr>
        <w:t>, jak i pozostałe,</w:t>
      </w:r>
      <w:r w:rsidRPr="004C3C29">
        <w:rPr>
          <w:rFonts w:ascii="Times New Roman" w:hAnsi="Times New Roman"/>
          <w:sz w:val="24"/>
          <w:szCs w:val="24"/>
        </w:rPr>
        <w:t xml:space="preserve"> wprowadzane </w:t>
      </w:r>
      <w:r w:rsidR="00852D61">
        <w:rPr>
          <w:rFonts w:ascii="Times New Roman" w:hAnsi="Times New Roman"/>
          <w:sz w:val="24"/>
          <w:szCs w:val="24"/>
        </w:rPr>
        <w:t>są</w:t>
      </w:r>
      <w:r w:rsidRPr="004C3C29">
        <w:rPr>
          <w:rFonts w:ascii="Times New Roman" w:hAnsi="Times New Roman"/>
          <w:sz w:val="24"/>
          <w:szCs w:val="24"/>
        </w:rPr>
        <w:t xml:space="preserve"> do budżetu na postawie metryczki otrzymanej z ministerstwa</w:t>
      </w:r>
      <w:r w:rsidR="00852D61">
        <w:rPr>
          <w:rFonts w:ascii="Times New Roman" w:hAnsi="Times New Roman"/>
          <w:sz w:val="24"/>
          <w:szCs w:val="24"/>
        </w:rPr>
        <w:t xml:space="preserve"> finansów. P</w:t>
      </w:r>
      <w:r w:rsidRPr="004C3C29">
        <w:rPr>
          <w:rFonts w:ascii="Times New Roman" w:hAnsi="Times New Roman"/>
          <w:sz w:val="24"/>
          <w:szCs w:val="24"/>
        </w:rPr>
        <w:t>odobnie jak dotacje od wojewody</w:t>
      </w:r>
      <w:r w:rsidR="005E6386">
        <w:rPr>
          <w:rFonts w:ascii="Times New Roman" w:hAnsi="Times New Roman"/>
          <w:sz w:val="24"/>
          <w:szCs w:val="24"/>
        </w:rPr>
        <w:t xml:space="preserve"> i</w:t>
      </w:r>
      <w:r w:rsidRPr="004C3C29">
        <w:rPr>
          <w:rFonts w:ascii="Times New Roman" w:hAnsi="Times New Roman"/>
          <w:sz w:val="24"/>
          <w:szCs w:val="24"/>
        </w:rPr>
        <w:t xml:space="preserve"> </w:t>
      </w:r>
      <w:r w:rsidR="00852D61">
        <w:rPr>
          <w:rFonts w:ascii="Times New Roman" w:hAnsi="Times New Roman"/>
          <w:sz w:val="24"/>
          <w:szCs w:val="24"/>
        </w:rPr>
        <w:t>P</w:t>
      </w:r>
      <w:r w:rsidRPr="004C3C29">
        <w:rPr>
          <w:rFonts w:ascii="Times New Roman" w:hAnsi="Times New Roman"/>
          <w:sz w:val="24"/>
          <w:szCs w:val="24"/>
        </w:rPr>
        <w:t>IT ustalan</w:t>
      </w:r>
      <w:r w:rsidR="005E6386">
        <w:rPr>
          <w:rFonts w:ascii="Times New Roman" w:hAnsi="Times New Roman"/>
          <w:sz w:val="24"/>
          <w:szCs w:val="24"/>
        </w:rPr>
        <w:t>e są</w:t>
      </w:r>
      <w:r w:rsidRPr="004C3C29">
        <w:rPr>
          <w:rFonts w:ascii="Times New Roman" w:hAnsi="Times New Roman"/>
          <w:sz w:val="24"/>
          <w:szCs w:val="24"/>
        </w:rPr>
        <w:t xml:space="preserve"> na</w:t>
      </w:r>
      <w:r w:rsidR="00852D61">
        <w:rPr>
          <w:rFonts w:ascii="Times New Roman" w:hAnsi="Times New Roman"/>
          <w:sz w:val="24"/>
          <w:szCs w:val="24"/>
        </w:rPr>
        <w:t xml:space="preserve"> postawie danych otrzymanych z zewnątrz</w:t>
      </w:r>
      <w:r w:rsidRPr="004C3C29">
        <w:rPr>
          <w:rFonts w:ascii="Times New Roman" w:hAnsi="Times New Roman"/>
          <w:sz w:val="24"/>
          <w:szCs w:val="24"/>
        </w:rPr>
        <w:t>.</w:t>
      </w:r>
      <w:r w:rsidR="00852D61">
        <w:rPr>
          <w:rFonts w:ascii="Times New Roman" w:hAnsi="Times New Roman"/>
          <w:sz w:val="24"/>
          <w:szCs w:val="24"/>
        </w:rPr>
        <w:t xml:space="preserve"> Nie możemy tych kwot samodzielnie szacować i zmieniać. </w:t>
      </w:r>
      <w:r w:rsidR="005E6386">
        <w:rPr>
          <w:rFonts w:ascii="Times New Roman" w:hAnsi="Times New Roman"/>
          <w:sz w:val="24"/>
          <w:szCs w:val="24"/>
        </w:rPr>
        <w:br/>
      </w:r>
    </w:p>
    <w:p w:rsidR="004C3C29" w:rsidRDefault="004C3C29" w:rsidP="005779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3C29" w:rsidRDefault="00A648DE" w:rsidP="00577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Radny Paweł Macuga – </w:t>
      </w:r>
      <w:r w:rsidRPr="00A648DE">
        <w:rPr>
          <w:rFonts w:ascii="Times New Roman" w:hAnsi="Times New Roman"/>
          <w:sz w:val="24"/>
          <w:szCs w:val="24"/>
        </w:rPr>
        <w:t>jak kształtuje się budżet po stronie wydatków?</w:t>
      </w:r>
      <w:r>
        <w:rPr>
          <w:rFonts w:ascii="Times New Roman" w:hAnsi="Times New Roman"/>
          <w:sz w:val="24"/>
          <w:szCs w:val="24"/>
        </w:rPr>
        <w:t xml:space="preserve"> Jakie są główne priorytety </w:t>
      </w:r>
      <w:r w:rsidR="00B130CD">
        <w:rPr>
          <w:rFonts w:ascii="Times New Roman" w:hAnsi="Times New Roman"/>
          <w:sz w:val="24"/>
          <w:szCs w:val="24"/>
        </w:rPr>
        <w:t xml:space="preserve">budżetu </w:t>
      </w:r>
      <w:r>
        <w:rPr>
          <w:rFonts w:ascii="Times New Roman" w:hAnsi="Times New Roman"/>
          <w:sz w:val="24"/>
          <w:szCs w:val="24"/>
        </w:rPr>
        <w:t>w kwestii wydatków i jakie są nakłady na tzw. administrację?</w:t>
      </w:r>
    </w:p>
    <w:p w:rsidR="00A648DE" w:rsidRDefault="00A648DE" w:rsidP="00577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48DE" w:rsidRPr="00A648DE" w:rsidRDefault="00B130CD" w:rsidP="00577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D35">
        <w:rPr>
          <w:rFonts w:ascii="Times New Roman" w:hAnsi="Times New Roman"/>
          <w:b/>
          <w:bCs/>
          <w:sz w:val="24"/>
          <w:szCs w:val="24"/>
        </w:rPr>
        <w:t>Skarbnika Powiatu</w:t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B130CD">
        <w:rPr>
          <w:rFonts w:ascii="Times New Roman" w:hAnsi="Times New Roman"/>
          <w:sz w:val="24"/>
          <w:szCs w:val="24"/>
        </w:rPr>
        <w:t xml:space="preserve">znaczące wydatki to </w:t>
      </w:r>
      <w:r w:rsidR="00E878B2">
        <w:rPr>
          <w:rFonts w:ascii="Times New Roman" w:hAnsi="Times New Roman"/>
          <w:sz w:val="24"/>
          <w:szCs w:val="24"/>
        </w:rPr>
        <w:t xml:space="preserve">realizacja </w:t>
      </w:r>
      <w:r w:rsidRPr="00B130CD">
        <w:rPr>
          <w:rFonts w:ascii="Times New Roman" w:hAnsi="Times New Roman"/>
          <w:sz w:val="24"/>
          <w:szCs w:val="24"/>
        </w:rPr>
        <w:t>projekt</w:t>
      </w:r>
      <w:r w:rsidR="00E878B2">
        <w:rPr>
          <w:rFonts w:ascii="Times New Roman" w:hAnsi="Times New Roman"/>
          <w:sz w:val="24"/>
          <w:szCs w:val="24"/>
        </w:rPr>
        <w:t>ów</w:t>
      </w:r>
      <w:r w:rsidRPr="00B130CD">
        <w:rPr>
          <w:rFonts w:ascii="Times New Roman" w:hAnsi="Times New Roman"/>
          <w:sz w:val="24"/>
          <w:szCs w:val="24"/>
        </w:rPr>
        <w:t xml:space="preserve"> unijn</w:t>
      </w:r>
      <w:r w:rsidR="00E878B2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, realizacja dwóch dróg, dokończenie </w:t>
      </w:r>
      <w:r w:rsidR="00E878B2">
        <w:rPr>
          <w:rFonts w:ascii="Times New Roman" w:hAnsi="Times New Roman"/>
          <w:sz w:val="24"/>
          <w:szCs w:val="24"/>
        </w:rPr>
        <w:t>rozbudowy</w:t>
      </w:r>
      <w:r>
        <w:rPr>
          <w:rFonts w:ascii="Times New Roman" w:hAnsi="Times New Roman"/>
          <w:sz w:val="24"/>
          <w:szCs w:val="24"/>
        </w:rPr>
        <w:t xml:space="preserve"> </w:t>
      </w:r>
      <w:r w:rsidR="00E878B2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omu </w:t>
      </w:r>
      <w:r w:rsidR="00E878B2">
        <w:rPr>
          <w:rFonts w:ascii="Times New Roman" w:hAnsi="Times New Roman"/>
          <w:sz w:val="24"/>
          <w:szCs w:val="24"/>
        </w:rPr>
        <w:t>Dziecka</w:t>
      </w:r>
      <w:r>
        <w:rPr>
          <w:rFonts w:ascii="Times New Roman" w:hAnsi="Times New Roman"/>
          <w:sz w:val="24"/>
          <w:szCs w:val="24"/>
        </w:rPr>
        <w:t xml:space="preserve"> </w:t>
      </w:r>
      <w:r w:rsidR="00E878B2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Sobieradzik</w:t>
      </w:r>
      <w:r w:rsidR="00E878B2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 zakończenie projektu scalania gruntów</w:t>
      </w:r>
      <w:r w:rsidR="00C44E62">
        <w:rPr>
          <w:rFonts w:ascii="Times New Roman" w:hAnsi="Times New Roman"/>
          <w:sz w:val="24"/>
          <w:szCs w:val="24"/>
        </w:rPr>
        <w:t xml:space="preserve"> ponadto </w:t>
      </w:r>
      <w:r>
        <w:rPr>
          <w:rFonts w:ascii="Times New Roman" w:hAnsi="Times New Roman"/>
          <w:sz w:val="24"/>
          <w:szCs w:val="24"/>
        </w:rPr>
        <w:t xml:space="preserve">realizacja bieżących zadań. </w:t>
      </w:r>
      <w:r w:rsidR="00E878B2">
        <w:rPr>
          <w:rFonts w:ascii="Times New Roman" w:hAnsi="Times New Roman"/>
          <w:sz w:val="24"/>
          <w:szCs w:val="24"/>
        </w:rPr>
        <w:t xml:space="preserve">Budżet uwzględnia wzrost wynagrodzeń </w:t>
      </w:r>
      <w:r w:rsidR="00C44E62">
        <w:rPr>
          <w:rFonts w:ascii="Times New Roman" w:hAnsi="Times New Roman"/>
          <w:sz w:val="24"/>
          <w:szCs w:val="24"/>
        </w:rPr>
        <w:t xml:space="preserve">pracowników </w:t>
      </w:r>
      <w:r w:rsidR="00E878B2">
        <w:rPr>
          <w:rFonts w:ascii="Times New Roman" w:hAnsi="Times New Roman"/>
          <w:sz w:val="24"/>
          <w:szCs w:val="24"/>
        </w:rPr>
        <w:t>do poziomu podniesionego wynagrodzenia minimalnego. Nie planujemy zwiększenia</w:t>
      </w:r>
      <w:r w:rsidR="00D6580F">
        <w:rPr>
          <w:rFonts w:ascii="Times New Roman" w:hAnsi="Times New Roman"/>
          <w:sz w:val="24"/>
          <w:szCs w:val="24"/>
        </w:rPr>
        <w:t xml:space="preserve"> zatrudnienia</w:t>
      </w:r>
      <w:r w:rsidR="00E878B2">
        <w:rPr>
          <w:rFonts w:ascii="Times New Roman" w:hAnsi="Times New Roman"/>
          <w:sz w:val="24"/>
          <w:szCs w:val="24"/>
        </w:rPr>
        <w:t xml:space="preserve"> w Starostwie</w:t>
      </w:r>
      <w:r w:rsidR="00D6580F">
        <w:rPr>
          <w:rFonts w:ascii="Times New Roman" w:hAnsi="Times New Roman"/>
          <w:sz w:val="24"/>
          <w:szCs w:val="24"/>
        </w:rPr>
        <w:t xml:space="preserve"> Powiatowym</w:t>
      </w:r>
      <w:r w:rsidR="00E878B2">
        <w:rPr>
          <w:rFonts w:ascii="Times New Roman" w:hAnsi="Times New Roman"/>
          <w:sz w:val="24"/>
          <w:szCs w:val="24"/>
        </w:rPr>
        <w:t xml:space="preserve">. Założono </w:t>
      </w:r>
      <w:r w:rsidR="00D6580F">
        <w:rPr>
          <w:rFonts w:ascii="Times New Roman" w:hAnsi="Times New Roman"/>
          <w:sz w:val="24"/>
          <w:szCs w:val="24"/>
        </w:rPr>
        <w:t>wzrost wynagrodzenia dla wszystkich pracowników Starostwa</w:t>
      </w:r>
      <w:r w:rsidR="008B687D">
        <w:rPr>
          <w:rFonts w:ascii="Times New Roman" w:hAnsi="Times New Roman"/>
          <w:sz w:val="24"/>
          <w:szCs w:val="24"/>
        </w:rPr>
        <w:t xml:space="preserve"> w</w:t>
      </w:r>
      <w:r w:rsidR="00E878B2">
        <w:rPr>
          <w:rFonts w:ascii="Times New Roman" w:hAnsi="Times New Roman"/>
          <w:sz w:val="24"/>
          <w:szCs w:val="24"/>
        </w:rPr>
        <w:t xml:space="preserve"> wysokości około 300 zł brutto na osobę. Będzie to łącznie kwota około 800 tys.</w:t>
      </w:r>
      <w:r w:rsidR="008B687D">
        <w:rPr>
          <w:rFonts w:ascii="Times New Roman" w:hAnsi="Times New Roman"/>
          <w:sz w:val="24"/>
          <w:szCs w:val="24"/>
        </w:rPr>
        <w:t xml:space="preserve"> – 1 mln</w:t>
      </w:r>
      <w:r w:rsidR="00E878B2">
        <w:rPr>
          <w:rFonts w:ascii="Times New Roman" w:hAnsi="Times New Roman"/>
          <w:sz w:val="24"/>
          <w:szCs w:val="24"/>
        </w:rPr>
        <w:t xml:space="preserve"> zł.</w:t>
      </w:r>
    </w:p>
    <w:p w:rsidR="001B28D7" w:rsidRDefault="001B28D7" w:rsidP="00577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8D7" w:rsidRPr="001B28D7" w:rsidRDefault="001B28D7" w:rsidP="00577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Radny Paweł Macuga – </w:t>
      </w:r>
      <w:r w:rsidRPr="001B28D7">
        <w:rPr>
          <w:rFonts w:ascii="Times New Roman" w:hAnsi="Times New Roman"/>
          <w:sz w:val="24"/>
          <w:szCs w:val="24"/>
        </w:rPr>
        <w:t>czy podczas projektowania</w:t>
      </w:r>
      <w:r>
        <w:rPr>
          <w:rFonts w:ascii="Times New Roman" w:hAnsi="Times New Roman"/>
          <w:sz w:val="24"/>
          <w:szCs w:val="24"/>
        </w:rPr>
        <w:t xml:space="preserve"> budżetu</w:t>
      </w:r>
      <w:r w:rsidRPr="001B28D7">
        <w:rPr>
          <w:rFonts w:ascii="Times New Roman" w:hAnsi="Times New Roman"/>
          <w:sz w:val="24"/>
          <w:szCs w:val="24"/>
        </w:rPr>
        <w:t xml:space="preserve"> brała Pani pod uwagę realizacj</w:t>
      </w:r>
      <w:r>
        <w:rPr>
          <w:rFonts w:ascii="Times New Roman" w:hAnsi="Times New Roman"/>
          <w:sz w:val="24"/>
          <w:szCs w:val="24"/>
        </w:rPr>
        <w:t>ę</w:t>
      </w:r>
      <w:r w:rsidRPr="001B28D7">
        <w:rPr>
          <w:rFonts w:ascii="Times New Roman" w:hAnsi="Times New Roman"/>
          <w:sz w:val="24"/>
          <w:szCs w:val="24"/>
        </w:rPr>
        <w:t xml:space="preserve"> Programu Naprawczego</w:t>
      </w:r>
      <w:r>
        <w:rPr>
          <w:rFonts w:ascii="Times New Roman" w:hAnsi="Times New Roman"/>
          <w:sz w:val="24"/>
          <w:szCs w:val="24"/>
        </w:rPr>
        <w:t>?</w:t>
      </w:r>
    </w:p>
    <w:p w:rsidR="004C3C29" w:rsidRDefault="004C3C29" w:rsidP="005779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3C29" w:rsidRDefault="00400FC9" w:rsidP="005779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D1D35">
        <w:rPr>
          <w:rFonts w:ascii="Times New Roman" w:hAnsi="Times New Roman"/>
          <w:b/>
          <w:bCs/>
          <w:sz w:val="24"/>
          <w:szCs w:val="24"/>
        </w:rPr>
        <w:t>Skarbnika Powiatu</w:t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400FC9">
        <w:rPr>
          <w:rFonts w:ascii="Times New Roman" w:hAnsi="Times New Roman"/>
          <w:sz w:val="24"/>
          <w:szCs w:val="24"/>
        </w:rPr>
        <w:t>nie potrafię odpowiedzieć.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00FC9" w:rsidRDefault="00400FC9" w:rsidP="005779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0FC9" w:rsidRPr="00400FC9" w:rsidRDefault="00400FC9" w:rsidP="00577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Radny Paweł Macuga  - </w:t>
      </w:r>
      <w:r w:rsidRPr="00400FC9">
        <w:rPr>
          <w:rFonts w:ascii="Times New Roman" w:hAnsi="Times New Roman"/>
          <w:sz w:val="24"/>
          <w:szCs w:val="24"/>
        </w:rPr>
        <w:t>czym różni się nadwyżka operacyjna od budżetowej?</w:t>
      </w:r>
    </w:p>
    <w:p w:rsidR="00400FC9" w:rsidRDefault="00400FC9" w:rsidP="005779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0FC9" w:rsidRDefault="00400FC9" w:rsidP="00577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D35">
        <w:rPr>
          <w:rFonts w:ascii="Times New Roman" w:hAnsi="Times New Roman"/>
          <w:b/>
          <w:bCs/>
          <w:sz w:val="24"/>
          <w:szCs w:val="24"/>
        </w:rPr>
        <w:t>Skarbnika Powiatu</w:t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400FC9">
        <w:rPr>
          <w:rFonts w:ascii="Times New Roman" w:hAnsi="Times New Roman"/>
          <w:sz w:val="24"/>
          <w:szCs w:val="24"/>
        </w:rPr>
        <w:t xml:space="preserve">nadwyżka budżetowa </w:t>
      </w:r>
      <w:r>
        <w:rPr>
          <w:rFonts w:ascii="Times New Roman" w:hAnsi="Times New Roman"/>
          <w:sz w:val="24"/>
          <w:szCs w:val="24"/>
        </w:rPr>
        <w:t xml:space="preserve">jest różnicą między </w:t>
      </w:r>
      <w:r w:rsidR="00915C2E">
        <w:rPr>
          <w:rFonts w:ascii="Times New Roman" w:hAnsi="Times New Roman"/>
          <w:sz w:val="24"/>
          <w:szCs w:val="24"/>
        </w:rPr>
        <w:t>dochodami ogółem a wydatkami ogółem, natomiast n</w:t>
      </w:r>
      <w:r>
        <w:rPr>
          <w:rFonts w:ascii="Times New Roman" w:hAnsi="Times New Roman"/>
          <w:sz w:val="24"/>
          <w:szCs w:val="24"/>
        </w:rPr>
        <w:t>adwyżka operacyjna jest różnicą między dochodami bieżącymi a wydatkami bieżącymi</w:t>
      </w:r>
      <w:r w:rsidR="009813C9">
        <w:rPr>
          <w:rFonts w:ascii="Times New Roman" w:hAnsi="Times New Roman"/>
          <w:sz w:val="24"/>
          <w:szCs w:val="24"/>
        </w:rPr>
        <w:t xml:space="preserve">. </w:t>
      </w:r>
    </w:p>
    <w:p w:rsidR="00A544E6" w:rsidRDefault="00A544E6" w:rsidP="00577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4E6" w:rsidRPr="00A544E6" w:rsidRDefault="00A544E6" w:rsidP="00577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Radny Paweł Macuga - </w:t>
      </w:r>
      <w:r w:rsidRPr="00A544E6">
        <w:rPr>
          <w:rFonts w:ascii="Times New Roman" w:hAnsi="Times New Roman"/>
          <w:sz w:val="24"/>
          <w:szCs w:val="24"/>
        </w:rPr>
        <w:t xml:space="preserve">o ile zwiększono dochody dzięki działaniom zawartym w Programie </w:t>
      </w:r>
      <w:r>
        <w:rPr>
          <w:rFonts w:ascii="Times New Roman" w:hAnsi="Times New Roman"/>
          <w:sz w:val="24"/>
          <w:szCs w:val="24"/>
        </w:rPr>
        <w:t>N</w:t>
      </w:r>
      <w:r w:rsidRPr="00A544E6">
        <w:rPr>
          <w:rFonts w:ascii="Times New Roman" w:hAnsi="Times New Roman"/>
          <w:sz w:val="24"/>
          <w:szCs w:val="24"/>
        </w:rPr>
        <w:t>aprawczym</w:t>
      </w:r>
      <w:r>
        <w:rPr>
          <w:rFonts w:ascii="Times New Roman" w:hAnsi="Times New Roman"/>
          <w:sz w:val="24"/>
          <w:szCs w:val="24"/>
        </w:rPr>
        <w:t>,</w:t>
      </w:r>
      <w:r w:rsidRPr="00A544E6">
        <w:rPr>
          <w:rFonts w:ascii="Times New Roman" w:hAnsi="Times New Roman"/>
          <w:sz w:val="24"/>
          <w:szCs w:val="24"/>
        </w:rPr>
        <w:t xml:space="preserve"> a o ile zmniejszono wydatki?</w:t>
      </w:r>
    </w:p>
    <w:p w:rsidR="00A544E6" w:rsidRPr="00A544E6" w:rsidRDefault="00A544E6" w:rsidP="00577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FC9" w:rsidRDefault="00A544E6" w:rsidP="00577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D35">
        <w:rPr>
          <w:rFonts w:ascii="Times New Roman" w:hAnsi="Times New Roman"/>
          <w:b/>
          <w:bCs/>
          <w:sz w:val="24"/>
          <w:szCs w:val="24"/>
        </w:rPr>
        <w:t>Skarbnika Powiatu</w:t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A544E6">
        <w:rPr>
          <w:rFonts w:ascii="Times New Roman" w:hAnsi="Times New Roman"/>
          <w:sz w:val="24"/>
          <w:szCs w:val="24"/>
        </w:rPr>
        <w:t>wydatki są realizowane</w:t>
      </w:r>
      <w:r w:rsidR="00B761A1">
        <w:rPr>
          <w:rFonts w:ascii="Times New Roman" w:hAnsi="Times New Roman"/>
          <w:sz w:val="24"/>
          <w:szCs w:val="24"/>
        </w:rPr>
        <w:t xml:space="preserve"> przez jednostki jak również przez Starostwo,</w:t>
      </w:r>
      <w:r w:rsidRPr="00A544E6">
        <w:rPr>
          <w:rFonts w:ascii="Times New Roman" w:hAnsi="Times New Roman"/>
          <w:sz w:val="24"/>
          <w:szCs w:val="24"/>
        </w:rPr>
        <w:t xml:space="preserve"> na podstawie</w:t>
      </w:r>
      <w:r>
        <w:rPr>
          <w:rFonts w:ascii="Times New Roman" w:hAnsi="Times New Roman"/>
          <w:sz w:val="24"/>
          <w:szCs w:val="24"/>
        </w:rPr>
        <w:t xml:space="preserve"> i w granicach </w:t>
      </w:r>
      <w:r w:rsidRPr="00A544E6">
        <w:rPr>
          <w:rFonts w:ascii="Times New Roman" w:hAnsi="Times New Roman"/>
          <w:sz w:val="24"/>
          <w:szCs w:val="24"/>
        </w:rPr>
        <w:t>zawartych</w:t>
      </w:r>
      <w:r w:rsidR="00B761A1">
        <w:rPr>
          <w:rFonts w:ascii="Times New Roman" w:hAnsi="Times New Roman"/>
          <w:sz w:val="24"/>
          <w:szCs w:val="24"/>
        </w:rPr>
        <w:t xml:space="preserve"> w </w:t>
      </w:r>
      <w:r w:rsidRPr="00A544E6">
        <w:rPr>
          <w:rFonts w:ascii="Times New Roman" w:hAnsi="Times New Roman"/>
          <w:sz w:val="24"/>
          <w:szCs w:val="24"/>
        </w:rPr>
        <w:t xml:space="preserve"> um</w:t>
      </w:r>
      <w:r w:rsidR="00B761A1">
        <w:rPr>
          <w:rFonts w:ascii="Times New Roman" w:hAnsi="Times New Roman"/>
          <w:sz w:val="24"/>
          <w:szCs w:val="24"/>
        </w:rPr>
        <w:t>owach</w:t>
      </w:r>
      <w:r w:rsidRPr="00A544E6">
        <w:rPr>
          <w:rFonts w:ascii="Times New Roman" w:hAnsi="Times New Roman"/>
          <w:sz w:val="24"/>
          <w:szCs w:val="24"/>
        </w:rPr>
        <w:t xml:space="preserve"> i zlece</w:t>
      </w:r>
      <w:r w:rsidR="00B761A1">
        <w:rPr>
          <w:rFonts w:ascii="Times New Roman" w:hAnsi="Times New Roman"/>
          <w:sz w:val="24"/>
          <w:szCs w:val="24"/>
        </w:rPr>
        <w:t>niach</w:t>
      </w:r>
      <w:r w:rsidRPr="00A544E6">
        <w:rPr>
          <w:rFonts w:ascii="Times New Roman" w:hAnsi="Times New Roman"/>
          <w:sz w:val="24"/>
          <w:szCs w:val="24"/>
        </w:rPr>
        <w:t>.</w:t>
      </w:r>
    </w:p>
    <w:p w:rsidR="00675B20" w:rsidRDefault="00675B20" w:rsidP="00577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B20" w:rsidRDefault="00B4124A" w:rsidP="00577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Radny Paweł Macuga </w:t>
      </w:r>
      <w:r w:rsidRPr="00B4124A">
        <w:rPr>
          <w:rFonts w:ascii="Times New Roman" w:hAnsi="Times New Roman"/>
          <w:sz w:val="24"/>
          <w:szCs w:val="24"/>
        </w:rPr>
        <w:t>zacytował następnie fragment</w:t>
      </w:r>
      <w:r w:rsidR="00A4715F">
        <w:rPr>
          <w:rFonts w:ascii="Times New Roman" w:hAnsi="Times New Roman"/>
          <w:sz w:val="24"/>
          <w:szCs w:val="24"/>
        </w:rPr>
        <w:t>y</w:t>
      </w:r>
      <w:r w:rsidRPr="00B4124A">
        <w:rPr>
          <w:rFonts w:ascii="Times New Roman" w:hAnsi="Times New Roman"/>
          <w:sz w:val="24"/>
          <w:szCs w:val="24"/>
        </w:rPr>
        <w:t xml:space="preserve"> z Programu </w:t>
      </w:r>
      <w:r w:rsidR="00A4715F">
        <w:rPr>
          <w:rFonts w:ascii="Times New Roman" w:hAnsi="Times New Roman"/>
          <w:sz w:val="24"/>
          <w:szCs w:val="24"/>
        </w:rPr>
        <w:t>N</w:t>
      </w:r>
      <w:r w:rsidRPr="00B4124A">
        <w:rPr>
          <w:rFonts w:ascii="Times New Roman" w:hAnsi="Times New Roman"/>
          <w:sz w:val="24"/>
          <w:szCs w:val="24"/>
        </w:rPr>
        <w:t>aprawczego</w:t>
      </w:r>
      <w:r>
        <w:rPr>
          <w:rFonts w:ascii="Times New Roman" w:hAnsi="Times New Roman"/>
          <w:sz w:val="24"/>
          <w:szCs w:val="24"/>
        </w:rPr>
        <w:t xml:space="preserve">. </w:t>
      </w:r>
      <w:r w:rsidR="00A4715F">
        <w:rPr>
          <w:rFonts w:ascii="Times New Roman" w:hAnsi="Times New Roman"/>
          <w:sz w:val="24"/>
          <w:szCs w:val="24"/>
        </w:rPr>
        <w:t>Dodał</w:t>
      </w:r>
      <w:r>
        <w:rPr>
          <w:rFonts w:ascii="Times New Roman" w:hAnsi="Times New Roman"/>
          <w:sz w:val="24"/>
          <w:szCs w:val="24"/>
        </w:rPr>
        <w:t xml:space="preserve">, że Komisja Oświaty (…) wystąpiła z wnioskiem o przygotowanie </w:t>
      </w:r>
      <w:r w:rsidR="00A4715F">
        <w:rPr>
          <w:rFonts w:ascii="Times New Roman" w:hAnsi="Times New Roman"/>
          <w:sz w:val="24"/>
          <w:szCs w:val="24"/>
        </w:rPr>
        <w:t>raportu</w:t>
      </w:r>
      <w:r>
        <w:rPr>
          <w:rFonts w:ascii="Times New Roman" w:hAnsi="Times New Roman"/>
          <w:sz w:val="24"/>
          <w:szCs w:val="24"/>
        </w:rPr>
        <w:t xml:space="preserve"> z jego realizacji. </w:t>
      </w:r>
    </w:p>
    <w:p w:rsidR="00622167" w:rsidRDefault="00622167" w:rsidP="00577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167" w:rsidRDefault="00622167" w:rsidP="00577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67">
        <w:rPr>
          <w:rFonts w:ascii="Times New Roman" w:hAnsi="Times New Roman"/>
          <w:b/>
          <w:bCs/>
          <w:sz w:val="24"/>
          <w:szCs w:val="24"/>
        </w:rPr>
        <w:t>Przewodnicząca Barbara Kołodziej</w:t>
      </w:r>
      <w:r>
        <w:rPr>
          <w:rFonts w:ascii="Times New Roman" w:hAnsi="Times New Roman"/>
          <w:sz w:val="24"/>
          <w:szCs w:val="24"/>
        </w:rPr>
        <w:t xml:space="preserve"> </w:t>
      </w:r>
      <w:r w:rsidR="002C7D69">
        <w:rPr>
          <w:rFonts w:ascii="Times New Roman" w:hAnsi="Times New Roman"/>
          <w:sz w:val="24"/>
          <w:szCs w:val="24"/>
        </w:rPr>
        <w:t xml:space="preserve">zapytała Starostę jakie widzi priorytety i najistotniejsze sprawy </w:t>
      </w:r>
      <w:r w:rsidR="002C7D69">
        <w:rPr>
          <w:rFonts w:ascii="Times New Roman" w:hAnsi="Times New Roman"/>
          <w:sz w:val="24"/>
          <w:szCs w:val="24"/>
        </w:rPr>
        <w:br/>
        <w:t>w budżecie</w:t>
      </w:r>
      <w:r w:rsidR="002C7D69" w:rsidRPr="002C7D69">
        <w:rPr>
          <w:rFonts w:ascii="Times New Roman" w:hAnsi="Times New Roman"/>
          <w:sz w:val="24"/>
          <w:szCs w:val="24"/>
        </w:rPr>
        <w:t xml:space="preserve"> </w:t>
      </w:r>
      <w:r w:rsidR="002C7D69">
        <w:rPr>
          <w:rFonts w:ascii="Times New Roman" w:hAnsi="Times New Roman"/>
          <w:sz w:val="24"/>
          <w:szCs w:val="24"/>
        </w:rPr>
        <w:t>planowanym na 2020 rok.</w:t>
      </w:r>
    </w:p>
    <w:p w:rsidR="002C7D69" w:rsidRDefault="002C7D69" w:rsidP="00577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D69" w:rsidRDefault="002C7D69" w:rsidP="00577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D69">
        <w:rPr>
          <w:rFonts w:ascii="Times New Roman" w:hAnsi="Times New Roman"/>
          <w:b/>
          <w:bCs/>
          <w:sz w:val="24"/>
          <w:szCs w:val="24"/>
        </w:rPr>
        <w:t xml:space="preserve">Starosta Wiesław Świerczyński </w:t>
      </w:r>
      <w:r w:rsidRPr="002C7D69">
        <w:rPr>
          <w:rFonts w:ascii="Times New Roman" w:hAnsi="Times New Roman"/>
          <w:sz w:val="24"/>
          <w:szCs w:val="24"/>
        </w:rPr>
        <w:t xml:space="preserve">odpowiedział, że pani Skarbnik wyjaśniła tą kwestie i potwierdza jej wypowiedź. </w:t>
      </w:r>
    </w:p>
    <w:p w:rsidR="002C7D69" w:rsidRDefault="002C7D69" w:rsidP="00577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D69" w:rsidRDefault="002C7D69" w:rsidP="002C7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zh-CN"/>
        </w:rPr>
        <w:t>Więcej uwag nie</w:t>
      </w:r>
      <w:r w:rsidRPr="00E17BE6">
        <w:rPr>
          <w:rFonts w:ascii="Times New Roman" w:hAnsi="Times New Roman"/>
          <w:sz w:val="24"/>
          <w:szCs w:val="24"/>
        </w:rPr>
        <w:t xml:space="preserve"> wniesiono.</w:t>
      </w:r>
    </w:p>
    <w:p w:rsidR="002C7D69" w:rsidRDefault="002C7D69" w:rsidP="002C7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Przystąpiono do głosowania nad projekt</w:t>
      </w:r>
      <w:r w:rsidR="00984AC8">
        <w:rPr>
          <w:rFonts w:ascii="Times New Roman" w:hAnsi="Times New Roman"/>
          <w:sz w:val="24"/>
          <w:szCs w:val="24"/>
        </w:rPr>
        <w:t>em</w:t>
      </w:r>
      <w:r w:rsidR="00984AC8">
        <w:rPr>
          <w:rFonts w:ascii="Times New Roman" w:hAnsi="Times New Roman"/>
          <w:sz w:val="24"/>
          <w:szCs w:val="24"/>
          <w:lang w:eastAsia="pl-PL"/>
        </w:rPr>
        <w:t xml:space="preserve"> budżetu na 2020 rok oraz WPF Powiatu Złotoryjskiego.</w:t>
      </w:r>
      <w:bookmarkStart w:id="1" w:name="_GoBack"/>
      <w:bookmarkEnd w:id="1"/>
    </w:p>
    <w:p w:rsidR="00984AC8" w:rsidRDefault="00984AC8" w:rsidP="002C7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D69" w:rsidRDefault="002C7D69" w:rsidP="002C7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1BA">
        <w:rPr>
          <w:rFonts w:ascii="Times New Roman" w:hAnsi="Times New Roman"/>
          <w:sz w:val="24"/>
          <w:szCs w:val="24"/>
        </w:rPr>
        <w:t xml:space="preserve">Komisja wydała opinię pozytywną przy </w:t>
      </w:r>
      <w:r w:rsidR="00984AC8">
        <w:rPr>
          <w:rFonts w:ascii="Times New Roman" w:hAnsi="Times New Roman"/>
          <w:sz w:val="24"/>
          <w:szCs w:val="24"/>
        </w:rPr>
        <w:t>trzech głosach przeciwnych (radni:</w:t>
      </w:r>
      <w:r>
        <w:rPr>
          <w:rFonts w:ascii="Times New Roman" w:hAnsi="Times New Roman"/>
          <w:sz w:val="24"/>
          <w:szCs w:val="24"/>
        </w:rPr>
        <w:t xml:space="preserve"> P. Macuga</w:t>
      </w:r>
      <w:r w:rsidR="00984AC8">
        <w:rPr>
          <w:rFonts w:ascii="Times New Roman" w:hAnsi="Times New Roman"/>
          <w:sz w:val="24"/>
          <w:szCs w:val="24"/>
        </w:rPr>
        <w:t xml:space="preserve">, W. Grocki, </w:t>
      </w:r>
      <w:r w:rsidR="00C215E1">
        <w:rPr>
          <w:rFonts w:ascii="Times New Roman" w:hAnsi="Times New Roman"/>
          <w:sz w:val="24"/>
          <w:szCs w:val="24"/>
        </w:rPr>
        <w:br/>
      </w:r>
      <w:r w:rsidR="00984AC8">
        <w:rPr>
          <w:rFonts w:ascii="Times New Roman" w:hAnsi="Times New Roman"/>
          <w:sz w:val="24"/>
          <w:szCs w:val="24"/>
        </w:rPr>
        <w:t>B. Kołodziej</w:t>
      </w:r>
      <w:r>
        <w:rPr>
          <w:rFonts w:ascii="Times New Roman" w:hAnsi="Times New Roman"/>
          <w:sz w:val="24"/>
          <w:szCs w:val="24"/>
        </w:rPr>
        <w:t>) do w</w:t>
      </w:r>
      <w:r w:rsidRPr="004D71BA">
        <w:rPr>
          <w:rFonts w:ascii="Times New Roman" w:hAnsi="Times New Roman"/>
          <w:sz w:val="24"/>
          <w:szCs w:val="24"/>
        </w:rPr>
        <w:t>w. projektu uchwały.</w:t>
      </w:r>
    </w:p>
    <w:p w:rsidR="002C7D69" w:rsidRPr="002C7D69" w:rsidRDefault="002C7D69" w:rsidP="00577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D69" w:rsidRPr="00C25001" w:rsidRDefault="00C25001" w:rsidP="005779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25001">
        <w:rPr>
          <w:rFonts w:ascii="Times New Roman" w:hAnsi="Times New Roman"/>
          <w:b/>
          <w:bCs/>
          <w:sz w:val="24"/>
          <w:szCs w:val="24"/>
        </w:rPr>
        <w:t>Ad. 6</w:t>
      </w:r>
    </w:p>
    <w:p w:rsidR="002C7D69" w:rsidRPr="004971E7" w:rsidRDefault="001C0A8C" w:rsidP="00577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67">
        <w:rPr>
          <w:rFonts w:ascii="Times New Roman" w:hAnsi="Times New Roman"/>
          <w:b/>
          <w:bCs/>
          <w:sz w:val="24"/>
          <w:szCs w:val="24"/>
        </w:rPr>
        <w:t>Przewodnicząca Barbara Kołodziej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971E7" w:rsidRPr="004971E7">
        <w:rPr>
          <w:rFonts w:ascii="Times New Roman" w:hAnsi="Times New Roman"/>
          <w:sz w:val="24"/>
          <w:szCs w:val="24"/>
        </w:rPr>
        <w:t xml:space="preserve">spytała </w:t>
      </w:r>
      <w:r w:rsidR="004971E7">
        <w:rPr>
          <w:rFonts w:ascii="Times New Roman" w:hAnsi="Times New Roman"/>
          <w:sz w:val="24"/>
          <w:szCs w:val="24"/>
        </w:rPr>
        <w:t xml:space="preserve">Starostę </w:t>
      </w:r>
      <w:r w:rsidR="004971E7" w:rsidRPr="004971E7">
        <w:rPr>
          <w:rFonts w:ascii="Times New Roman" w:hAnsi="Times New Roman"/>
          <w:sz w:val="24"/>
          <w:szCs w:val="24"/>
        </w:rPr>
        <w:t>czy radni otrzymają</w:t>
      </w:r>
      <w:r w:rsidR="004971E7">
        <w:rPr>
          <w:rFonts w:ascii="Times New Roman" w:hAnsi="Times New Roman"/>
          <w:sz w:val="24"/>
          <w:szCs w:val="24"/>
        </w:rPr>
        <w:t xml:space="preserve"> dziś</w:t>
      </w:r>
      <w:r w:rsidR="00F4173E">
        <w:rPr>
          <w:rFonts w:ascii="Times New Roman" w:hAnsi="Times New Roman"/>
          <w:sz w:val="24"/>
          <w:szCs w:val="24"/>
        </w:rPr>
        <w:t xml:space="preserve"> pismo dotyczące</w:t>
      </w:r>
      <w:r w:rsidR="004971E7" w:rsidRPr="004971E7">
        <w:rPr>
          <w:rFonts w:ascii="Times New Roman" w:hAnsi="Times New Roman"/>
          <w:sz w:val="24"/>
          <w:szCs w:val="24"/>
        </w:rPr>
        <w:t xml:space="preserve"> skarg</w:t>
      </w:r>
      <w:r w:rsidR="00F4173E">
        <w:rPr>
          <w:rFonts w:ascii="Times New Roman" w:hAnsi="Times New Roman"/>
          <w:sz w:val="24"/>
          <w:szCs w:val="24"/>
        </w:rPr>
        <w:t>i</w:t>
      </w:r>
      <w:r w:rsidR="004971E7" w:rsidRPr="004971E7">
        <w:rPr>
          <w:rFonts w:ascii="Times New Roman" w:hAnsi="Times New Roman"/>
          <w:sz w:val="24"/>
          <w:szCs w:val="24"/>
        </w:rPr>
        <w:t xml:space="preserve"> </w:t>
      </w:r>
      <w:r w:rsidR="00C215E1">
        <w:rPr>
          <w:rFonts w:ascii="Times New Roman" w:hAnsi="Times New Roman"/>
          <w:sz w:val="24"/>
          <w:szCs w:val="24"/>
        </w:rPr>
        <w:br/>
      </w:r>
      <w:r w:rsidR="004971E7" w:rsidRPr="004971E7">
        <w:rPr>
          <w:rFonts w:ascii="Times New Roman" w:hAnsi="Times New Roman"/>
          <w:sz w:val="24"/>
          <w:szCs w:val="24"/>
        </w:rPr>
        <w:t>w sprawie upomnienia pracownicy szpitala.</w:t>
      </w:r>
    </w:p>
    <w:p w:rsidR="00675B20" w:rsidRDefault="00675B20" w:rsidP="00577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71E7" w:rsidRPr="004971E7" w:rsidRDefault="004971E7" w:rsidP="00577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D69">
        <w:rPr>
          <w:rFonts w:ascii="Times New Roman" w:hAnsi="Times New Roman"/>
          <w:b/>
          <w:bCs/>
          <w:sz w:val="24"/>
          <w:szCs w:val="24"/>
        </w:rPr>
        <w:t>Starosta Wiesław Świerczyński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71E7">
        <w:rPr>
          <w:rFonts w:ascii="Times New Roman" w:hAnsi="Times New Roman"/>
          <w:sz w:val="24"/>
          <w:szCs w:val="24"/>
        </w:rPr>
        <w:t xml:space="preserve">wyjaśnił, że </w:t>
      </w:r>
      <w:r w:rsidR="00F4173E">
        <w:rPr>
          <w:rFonts w:ascii="Times New Roman" w:hAnsi="Times New Roman"/>
          <w:sz w:val="24"/>
          <w:szCs w:val="24"/>
        </w:rPr>
        <w:t xml:space="preserve">przytoczone </w:t>
      </w:r>
      <w:r w:rsidRPr="004971E7">
        <w:rPr>
          <w:rFonts w:ascii="Times New Roman" w:hAnsi="Times New Roman"/>
          <w:sz w:val="24"/>
          <w:szCs w:val="24"/>
        </w:rPr>
        <w:t>pismo</w:t>
      </w:r>
      <w:r w:rsidR="00F4173E">
        <w:rPr>
          <w:rFonts w:ascii="Times New Roman" w:hAnsi="Times New Roman"/>
          <w:sz w:val="24"/>
          <w:szCs w:val="24"/>
        </w:rPr>
        <w:t xml:space="preserve"> </w:t>
      </w:r>
      <w:r w:rsidR="00C215E1">
        <w:rPr>
          <w:rFonts w:ascii="Times New Roman" w:hAnsi="Times New Roman"/>
          <w:sz w:val="24"/>
          <w:szCs w:val="24"/>
        </w:rPr>
        <w:t>zostało skierowane</w:t>
      </w:r>
      <w:r w:rsidR="00F4173E">
        <w:rPr>
          <w:rFonts w:ascii="Times New Roman" w:hAnsi="Times New Roman"/>
          <w:sz w:val="24"/>
          <w:szCs w:val="24"/>
        </w:rPr>
        <w:t xml:space="preserve"> do Zarządu Powiatu oraz do wiadomości Rady Powiatu i</w:t>
      </w:r>
      <w:r w:rsidRPr="004971E7">
        <w:rPr>
          <w:rFonts w:ascii="Times New Roman" w:hAnsi="Times New Roman"/>
          <w:sz w:val="24"/>
          <w:szCs w:val="24"/>
        </w:rPr>
        <w:t xml:space="preserve"> </w:t>
      </w:r>
      <w:r w:rsidR="00F4173E" w:rsidRPr="004971E7">
        <w:rPr>
          <w:rFonts w:ascii="Times New Roman" w:hAnsi="Times New Roman"/>
          <w:sz w:val="24"/>
          <w:szCs w:val="24"/>
        </w:rPr>
        <w:t xml:space="preserve">zgodnie z </w:t>
      </w:r>
      <w:r w:rsidR="00F4173E">
        <w:rPr>
          <w:rFonts w:ascii="Times New Roman" w:hAnsi="Times New Roman"/>
          <w:sz w:val="24"/>
          <w:szCs w:val="24"/>
        </w:rPr>
        <w:t xml:space="preserve">obowiązującą </w:t>
      </w:r>
      <w:r w:rsidR="00F4173E" w:rsidRPr="004971E7">
        <w:rPr>
          <w:rFonts w:ascii="Times New Roman" w:hAnsi="Times New Roman"/>
          <w:sz w:val="24"/>
          <w:szCs w:val="24"/>
        </w:rPr>
        <w:t>procedurą</w:t>
      </w:r>
      <w:r w:rsidR="00F4173E">
        <w:rPr>
          <w:rFonts w:ascii="Times New Roman" w:hAnsi="Times New Roman"/>
          <w:sz w:val="24"/>
          <w:szCs w:val="24"/>
        </w:rPr>
        <w:t xml:space="preserve"> </w:t>
      </w:r>
      <w:r w:rsidRPr="004971E7">
        <w:rPr>
          <w:rFonts w:ascii="Times New Roman" w:hAnsi="Times New Roman"/>
          <w:sz w:val="24"/>
          <w:szCs w:val="24"/>
        </w:rPr>
        <w:t>jest dostępne dla radnych</w:t>
      </w:r>
      <w:r w:rsidR="00C215E1">
        <w:rPr>
          <w:rFonts w:ascii="Times New Roman" w:hAnsi="Times New Roman"/>
          <w:sz w:val="24"/>
          <w:szCs w:val="24"/>
        </w:rPr>
        <w:t xml:space="preserve"> do wglądu </w:t>
      </w:r>
      <w:r w:rsidRPr="004971E7">
        <w:rPr>
          <w:rFonts w:ascii="Times New Roman" w:hAnsi="Times New Roman"/>
          <w:sz w:val="24"/>
          <w:szCs w:val="24"/>
        </w:rPr>
        <w:t xml:space="preserve">w Biurze </w:t>
      </w:r>
      <w:r>
        <w:rPr>
          <w:rFonts w:ascii="Times New Roman" w:hAnsi="Times New Roman"/>
          <w:sz w:val="24"/>
          <w:szCs w:val="24"/>
        </w:rPr>
        <w:t xml:space="preserve">Obsługi </w:t>
      </w:r>
      <w:r w:rsidRPr="004971E7">
        <w:rPr>
          <w:rFonts w:ascii="Times New Roman" w:hAnsi="Times New Roman"/>
          <w:sz w:val="24"/>
          <w:szCs w:val="24"/>
        </w:rPr>
        <w:t>Rady</w:t>
      </w:r>
      <w:r w:rsidR="00F4173E">
        <w:rPr>
          <w:rFonts w:ascii="Times New Roman" w:hAnsi="Times New Roman"/>
          <w:sz w:val="24"/>
          <w:szCs w:val="24"/>
        </w:rPr>
        <w:t xml:space="preserve"> i Zarządu Powiatu.</w:t>
      </w:r>
    </w:p>
    <w:p w:rsidR="00400FC9" w:rsidRPr="00400FC9" w:rsidRDefault="00400FC9" w:rsidP="00577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D35" w:rsidRDefault="004971E7" w:rsidP="00577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1E7">
        <w:rPr>
          <w:rFonts w:ascii="Times New Roman" w:hAnsi="Times New Roman"/>
          <w:b/>
          <w:bCs/>
          <w:sz w:val="24"/>
          <w:szCs w:val="24"/>
        </w:rPr>
        <w:t>Wicestarosta Rafał Miara</w:t>
      </w:r>
      <w:r>
        <w:rPr>
          <w:rFonts w:ascii="Times New Roman" w:hAnsi="Times New Roman"/>
          <w:sz w:val="24"/>
          <w:szCs w:val="24"/>
        </w:rPr>
        <w:t xml:space="preserve"> dodał, że </w:t>
      </w:r>
      <w:r w:rsidR="00F4173E">
        <w:rPr>
          <w:rFonts w:ascii="Times New Roman" w:hAnsi="Times New Roman"/>
          <w:sz w:val="24"/>
          <w:szCs w:val="24"/>
        </w:rPr>
        <w:t xml:space="preserve">jego </w:t>
      </w:r>
      <w:r>
        <w:rPr>
          <w:rFonts w:ascii="Times New Roman" w:hAnsi="Times New Roman"/>
          <w:sz w:val="24"/>
          <w:szCs w:val="24"/>
        </w:rPr>
        <w:t xml:space="preserve">fizyczne przekazanie może nastąpić po decyzji Przewodniczącego Rady. </w:t>
      </w:r>
    </w:p>
    <w:p w:rsidR="00C215E1" w:rsidRDefault="00C215E1" w:rsidP="00577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71E7" w:rsidRDefault="004971E7" w:rsidP="00577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1E7">
        <w:rPr>
          <w:rFonts w:ascii="Times New Roman" w:hAnsi="Times New Roman"/>
          <w:b/>
          <w:bCs/>
          <w:sz w:val="24"/>
          <w:szCs w:val="24"/>
        </w:rPr>
        <w:lastRenderedPageBreak/>
        <w:t>Radny Władysław Grocki</w:t>
      </w:r>
      <w:r>
        <w:rPr>
          <w:rFonts w:ascii="Times New Roman" w:hAnsi="Times New Roman"/>
          <w:sz w:val="24"/>
          <w:szCs w:val="24"/>
        </w:rPr>
        <w:t xml:space="preserve"> zapytał dlaczego</w:t>
      </w:r>
      <w:r w:rsidR="00F4173E">
        <w:rPr>
          <w:rFonts w:ascii="Times New Roman" w:hAnsi="Times New Roman"/>
          <w:sz w:val="24"/>
          <w:szCs w:val="24"/>
        </w:rPr>
        <w:t xml:space="preserve"> ta</w:t>
      </w:r>
      <w:r>
        <w:rPr>
          <w:rFonts w:ascii="Times New Roman" w:hAnsi="Times New Roman"/>
          <w:sz w:val="24"/>
          <w:szCs w:val="24"/>
        </w:rPr>
        <w:t xml:space="preserve"> sprawa jest rozciągana w czasie? </w:t>
      </w:r>
      <w:r w:rsidR="00274A74">
        <w:rPr>
          <w:rFonts w:ascii="Times New Roman" w:hAnsi="Times New Roman"/>
          <w:sz w:val="24"/>
          <w:szCs w:val="24"/>
        </w:rPr>
        <w:t>N</w:t>
      </w:r>
      <w:r w:rsidR="00C215E1">
        <w:rPr>
          <w:rFonts w:ascii="Times New Roman" w:hAnsi="Times New Roman"/>
          <w:sz w:val="24"/>
          <w:szCs w:val="24"/>
        </w:rPr>
        <w:t>ie buduje</w:t>
      </w:r>
      <w:r w:rsidR="00274A74">
        <w:rPr>
          <w:rFonts w:ascii="Times New Roman" w:hAnsi="Times New Roman"/>
          <w:sz w:val="24"/>
          <w:szCs w:val="24"/>
        </w:rPr>
        <w:t xml:space="preserve"> ona</w:t>
      </w:r>
      <w:r w:rsidR="00C215E1">
        <w:rPr>
          <w:rFonts w:ascii="Times New Roman" w:hAnsi="Times New Roman"/>
          <w:sz w:val="24"/>
          <w:szCs w:val="24"/>
        </w:rPr>
        <w:t xml:space="preserve"> dobrego wrażenia wokół Szpitala.</w:t>
      </w:r>
    </w:p>
    <w:p w:rsidR="004971E7" w:rsidRDefault="004971E7" w:rsidP="00577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71E7" w:rsidRDefault="004971E7" w:rsidP="00577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D69">
        <w:rPr>
          <w:rFonts w:ascii="Times New Roman" w:hAnsi="Times New Roman"/>
          <w:b/>
          <w:bCs/>
          <w:sz w:val="24"/>
          <w:szCs w:val="24"/>
        </w:rPr>
        <w:t>Starosta Wiesław Świerczyński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71E7">
        <w:rPr>
          <w:rFonts w:ascii="Times New Roman" w:hAnsi="Times New Roman"/>
          <w:sz w:val="24"/>
          <w:szCs w:val="24"/>
        </w:rPr>
        <w:t xml:space="preserve">wyjaśnił, że Zarząd postępuje zgodnie z obowiązującymi procedurami. </w:t>
      </w:r>
      <w:r w:rsidR="00F4173E">
        <w:rPr>
          <w:rFonts w:ascii="Times New Roman" w:hAnsi="Times New Roman"/>
          <w:sz w:val="24"/>
          <w:szCs w:val="24"/>
        </w:rPr>
        <w:t xml:space="preserve">Pism wpływających do </w:t>
      </w:r>
      <w:r w:rsidR="00A92330">
        <w:rPr>
          <w:rFonts w:ascii="Times New Roman" w:hAnsi="Times New Roman"/>
          <w:sz w:val="24"/>
          <w:szCs w:val="24"/>
        </w:rPr>
        <w:t>Z</w:t>
      </w:r>
      <w:r w:rsidR="00F4173E">
        <w:rPr>
          <w:rFonts w:ascii="Times New Roman" w:hAnsi="Times New Roman"/>
          <w:sz w:val="24"/>
          <w:szCs w:val="24"/>
        </w:rPr>
        <w:t>arządu w skali miesiąca jest kilkanaście. Wszystkie są rozpatrywane na posiedzeniach Zarządu, które odbywają się raz</w:t>
      </w:r>
      <w:r w:rsidR="00A92330">
        <w:rPr>
          <w:rFonts w:ascii="Times New Roman" w:hAnsi="Times New Roman"/>
          <w:sz w:val="24"/>
          <w:szCs w:val="24"/>
        </w:rPr>
        <w:t>,</w:t>
      </w:r>
      <w:r w:rsidR="00F4173E">
        <w:rPr>
          <w:rFonts w:ascii="Times New Roman" w:hAnsi="Times New Roman"/>
          <w:sz w:val="24"/>
          <w:szCs w:val="24"/>
        </w:rPr>
        <w:t xml:space="preserve"> a nawet dwa razy w tygodniu. Pismo </w:t>
      </w:r>
      <w:r w:rsidR="00A92330">
        <w:rPr>
          <w:rFonts w:ascii="Times New Roman" w:hAnsi="Times New Roman"/>
          <w:sz w:val="24"/>
          <w:szCs w:val="24"/>
        </w:rPr>
        <w:t xml:space="preserve">wpłynęło w piątek </w:t>
      </w:r>
      <w:r w:rsidR="00C30BFF">
        <w:rPr>
          <w:rFonts w:ascii="Times New Roman" w:hAnsi="Times New Roman"/>
          <w:sz w:val="24"/>
          <w:szCs w:val="24"/>
        </w:rPr>
        <w:br/>
      </w:r>
      <w:r w:rsidR="00A92330">
        <w:rPr>
          <w:rFonts w:ascii="Times New Roman" w:hAnsi="Times New Roman"/>
          <w:sz w:val="24"/>
          <w:szCs w:val="24"/>
        </w:rPr>
        <w:t xml:space="preserve">i </w:t>
      </w:r>
      <w:r w:rsidR="00F4173E">
        <w:rPr>
          <w:rFonts w:ascii="Times New Roman" w:hAnsi="Times New Roman"/>
          <w:sz w:val="24"/>
          <w:szCs w:val="24"/>
        </w:rPr>
        <w:t>jest udostępnione radnym do wglądu.</w:t>
      </w:r>
    </w:p>
    <w:p w:rsidR="00E766DF" w:rsidRDefault="00E766DF" w:rsidP="00577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6DF" w:rsidRDefault="00E766DF" w:rsidP="00577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6DF">
        <w:rPr>
          <w:rFonts w:ascii="Times New Roman" w:hAnsi="Times New Roman"/>
          <w:b/>
          <w:bCs/>
          <w:sz w:val="24"/>
          <w:szCs w:val="24"/>
        </w:rPr>
        <w:t>Wicestarosta Rafał Miara</w:t>
      </w:r>
      <w:r>
        <w:rPr>
          <w:rFonts w:ascii="Times New Roman" w:hAnsi="Times New Roman"/>
          <w:sz w:val="24"/>
          <w:szCs w:val="24"/>
        </w:rPr>
        <w:t xml:space="preserve"> dodał, że w sprawie szpitala jest potrzeb</w:t>
      </w:r>
      <w:r w:rsidR="00293CA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 spokój i skupienie nad tym</w:t>
      </w:r>
      <w:r w:rsidR="00C30BF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jak szpital ma funkcjonować. </w:t>
      </w:r>
    </w:p>
    <w:p w:rsidR="007E2FC5" w:rsidRDefault="007E2FC5" w:rsidP="00577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FC5" w:rsidRDefault="007E2FC5" w:rsidP="005779F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E2FC5">
        <w:rPr>
          <w:rFonts w:ascii="Times New Roman" w:hAnsi="Times New Roman"/>
          <w:i/>
          <w:iCs/>
          <w:sz w:val="24"/>
          <w:szCs w:val="24"/>
        </w:rPr>
        <w:t>Dyskusja na temat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E2FC5">
        <w:rPr>
          <w:rFonts w:ascii="Times New Roman" w:hAnsi="Times New Roman"/>
          <w:i/>
          <w:iCs/>
          <w:sz w:val="24"/>
          <w:szCs w:val="24"/>
        </w:rPr>
        <w:t>szpitala.</w:t>
      </w:r>
    </w:p>
    <w:p w:rsidR="007E2FC5" w:rsidRDefault="007E2FC5" w:rsidP="005779F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E2FC5" w:rsidRDefault="007E2FC5" w:rsidP="00577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FC5">
        <w:rPr>
          <w:rFonts w:ascii="Times New Roman" w:hAnsi="Times New Roman"/>
          <w:b/>
          <w:bCs/>
          <w:sz w:val="24"/>
          <w:szCs w:val="24"/>
        </w:rPr>
        <w:t xml:space="preserve">Radny Paweł </w:t>
      </w:r>
      <w:r w:rsidR="00E61B55">
        <w:rPr>
          <w:rFonts w:ascii="Times New Roman" w:hAnsi="Times New Roman"/>
          <w:b/>
          <w:bCs/>
          <w:sz w:val="24"/>
          <w:szCs w:val="24"/>
        </w:rPr>
        <w:t>M</w:t>
      </w:r>
      <w:r w:rsidRPr="007E2FC5">
        <w:rPr>
          <w:rFonts w:ascii="Times New Roman" w:hAnsi="Times New Roman"/>
          <w:b/>
          <w:bCs/>
          <w:sz w:val="24"/>
          <w:szCs w:val="24"/>
        </w:rPr>
        <w:t>acuga</w:t>
      </w:r>
      <w:r>
        <w:rPr>
          <w:rFonts w:ascii="Times New Roman" w:hAnsi="Times New Roman"/>
          <w:sz w:val="24"/>
          <w:szCs w:val="24"/>
        </w:rPr>
        <w:t xml:space="preserve"> – należy obecnie odbudować zaufanie biorców usług</w:t>
      </w:r>
      <w:r w:rsidR="0074259E">
        <w:rPr>
          <w:rFonts w:ascii="Times New Roman" w:hAnsi="Times New Roman"/>
          <w:sz w:val="24"/>
          <w:szCs w:val="24"/>
        </w:rPr>
        <w:t xml:space="preserve"> wobec Szpitala</w:t>
      </w:r>
      <w:r>
        <w:rPr>
          <w:rFonts w:ascii="Times New Roman" w:hAnsi="Times New Roman"/>
          <w:sz w:val="24"/>
          <w:szCs w:val="24"/>
        </w:rPr>
        <w:t>.</w:t>
      </w:r>
    </w:p>
    <w:p w:rsidR="007E2FC5" w:rsidRDefault="007E2FC5" w:rsidP="00577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CCC" w:rsidRDefault="007E2FC5" w:rsidP="00F86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6DF">
        <w:rPr>
          <w:rFonts w:ascii="Times New Roman" w:hAnsi="Times New Roman"/>
          <w:b/>
          <w:bCs/>
          <w:sz w:val="24"/>
          <w:szCs w:val="24"/>
        </w:rPr>
        <w:t>Wicestarosta Rafał Miara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2FC5">
        <w:rPr>
          <w:rFonts w:ascii="Times New Roman" w:hAnsi="Times New Roman"/>
          <w:sz w:val="24"/>
          <w:szCs w:val="24"/>
        </w:rPr>
        <w:t xml:space="preserve">– do końca lutego </w:t>
      </w:r>
      <w:r>
        <w:rPr>
          <w:rFonts w:ascii="Times New Roman" w:hAnsi="Times New Roman"/>
          <w:sz w:val="24"/>
          <w:szCs w:val="24"/>
        </w:rPr>
        <w:t>P</w:t>
      </w:r>
      <w:r w:rsidRPr="007E2FC5">
        <w:rPr>
          <w:rFonts w:ascii="Times New Roman" w:hAnsi="Times New Roman"/>
          <w:sz w:val="24"/>
          <w:szCs w:val="24"/>
        </w:rPr>
        <w:t>rezes ma przedstawić płasz</w:t>
      </w:r>
      <w:r>
        <w:rPr>
          <w:rFonts w:ascii="Times New Roman" w:hAnsi="Times New Roman"/>
          <w:sz w:val="24"/>
          <w:szCs w:val="24"/>
        </w:rPr>
        <w:t>cz</w:t>
      </w:r>
      <w:r w:rsidRPr="007E2FC5">
        <w:rPr>
          <w:rFonts w:ascii="Times New Roman" w:hAnsi="Times New Roman"/>
          <w:sz w:val="24"/>
          <w:szCs w:val="24"/>
        </w:rPr>
        <w:t>yznę działania</w:t>
      </w:r>
      <w:r>
        <w:rPr>
          <w:rFonts w:ascii="Times New Roman" w:hAnsi="Times New Roman"/>
          <w:sz w:val="24"/>
          <w:szCs w:val="24"/>
        </w:rPr>
        <w:t xml:space="preserve">, biznes plan, </w:t>
      </w:r>
      <w:r w:rsidR="00E61B55">
        <w:rPr>
          <w:rFonts w:ascii="Times New Roman" w:hAnsi="Times New Roman"/>
          <w:sz w:val="24"/>
          <w:szCs w:val="24"/>
        </w:rPr>
        <w:t>dotycząc</w:t>
      </w:r>
      <w:r w:rsidR="0074259E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2FC5">
        <w:rPr>
          <w:rFonts w:ascii="Times New Roman" w:hAnsi="Times New Roman"/>
          <w:sz w:val="24"/>
          <w:szCs w:val="24"/>
        </w:rPr>
        <w:t xml:space="preserve">funkcjonowania Szpitala. </w:t>
      </w:r>
      <w:r>
        <w:rPr>
          <w:rFonts w:ascii="Times New Roman" w:hAnsi="Times New Roman"/>
          <w:sz w:val="24"/>
          <w:szCs w:val="24"/>
        </w:rPr>
        <w:t>Teraz najważniejszym jest niepogłębi</w:t>
      </w:r>
      <w:r w:rsidR="00C30BFF">
        <w:rPr>
          <w:rFonts w:ascii="Times New Roman" w:hAnsi="Times New Roman"/>
          <w:sz w:val="24"/>
          <w:szCs w:val="24"/>
        </w:rPr>
        <w:t>enie</w:t>
      </w:r>
      <w:r>
        <w:rPr>
          <w:rFonts w:ascii="Times New Roman" w:hAnsi="Times New Roman"/>
          <w:sz w:val="24"/>
          <w:szCs w:val="24"/>
        </w:rPr>
        <w:t xml:space="preserve"> straty do końca roku. Mamy pewne plany, które na początku roku przedstawimy radnym</w:t>
      </w:r>
      <w:r w:rsidR="00E61B55">
        <w:rPr>
          <w:rFonts w:ascii="Times New Roman" w:hAnsi="Times New Roman"/>
          <w:sz w:val="24"/>
          <w:szCs w:val="24"/>
        </w:rPr>
        <w:t xml:space="preserve"> aby rozmawiać i dyskutować nad ich zasadnością. </w:t>
      </w:r>
    </w:p>
    <w:p w:rsidR="0074259E" w:rsidRDefault="0074259E" w:rsidP="00F86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Wicestarosta odniósł się następnie do plakatu, którym na Komisji Zdrowia (…) posłużyła się radna Wanda Grabos. Wyjaśnił, że pochodzi</w:t>
      </w:r>
      <w:r w:rsidR="00C30BFF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 on z 2004 roku</w:t>
      </w:r>
      <w:r w:rsidR="00C30BFF">
        <w:rPr>
          <w:rFonts w:ascii="Times New Roman" w:hAnsi="Times New Roman"/>
          <w:sz w:val="24"/>
          <w:szCs w:val="24"/>
        </w:rPr>
        <w:t>. P</w:t>
      </w:r>
      <w:r>
        <w:rPr>
          <w:rFonts w:ascii="Times New Roman" w:hAnsi="Times New Roman"/>
          <w:sz w:val="24"/>
          <w:szCs w:val="24"/>
        </w:rPr>
        <w:t>oprosił</w:t>
      </w:r>
      <w:r w:rsidR="00C30BFF">
        <w:rPr>
          <w:rFonts w:ascii="Times New Roman" w:hAnsi="Times New Roman"/>
          <w:sz w:val="24"/>
          <w:szCs w:val="24"/>
        </w:rPr>
        <w:t xml:space="preserve"> radnych</w:t>
      </w:r>
      <w:r>
        <w:rPr>
          <w:rFonts w:ascii="Times New Roman" w:hAnsi="Times New Roman"/>
          <w:sz w:val="24"/>
          <w:szCs w:val="24"/>
        </w:rPr>
        <w:t xml:space="preserve"> o weryfikowanie materiałów, którymi się posługu</w:t>
      </w:r>
      <w:r w:rsidR="00C30BFF">
        <w:rPr>
          <w:rFonts w:ascii="Times New Roman" w:hAnsi="Times New Roman"/>
          <w:sz w:val="24"/>
          <w:szCs w:val="24"/>
        </w:rPr>
        <w:t>ją</w:t>
      </w:r>
      <w:r>
        <w:rPr>
          <w:rFonts w:ascii="Times New Roman" w:hAnsi="Times New Roman"/>
          <w:sz w:val="24"/>
          <w:szCs w:val="24"/>
        </w:rPr>
        <w:t>.</w:t>
      </w:r>
    </w:p>
    <w:p w:rsidR="0074259E" w:rsidRPr="0074259E" w:rsidRDefault="0074259E" w:rsidP="00F86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CCC" w:rsidRDefault="00F91CCC" w:rsidP="00F863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7123" w:rsidRPr="005E6248" w:rsidRDefault="00647123" w:rsidP="00F863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248">
        <w:rPr>
          <w:rFonts w:ascii="Times New Roman" w:hAnsi="Times New Roman"/>
          <w:sz w:val="20"/>
          <w:szCs w:val="20"/>
        </w:rPr>
        <w:t xml:space="preserve">Na tym protokół zakończono. </w:t>
      </w:r>
    </w:p>
    <w:p w:rsidR="00647123" w:rsidRDefault="00647123" w:rsidP="00F863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248">
        <w:rPr>
          <w:rFonts w:ascii="Times New Roman" w:hAnsi="Times New Roman"/>
          <w:sz w:val="20"/>
          <w:szCs w:val="20"/>
        </w:rPr>
        <w:t>Protokołowała:</w:t>
      </w:r>
    </w:p>
    <w:p w:rsidR="00647123" w:rsidRPr="005E6248" w:rsidRDefault="00647123" w:rsidP="00F863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7123" w:rsidRPr="005E6248" w:rsidRDefault="00647123" w:rsidP="009E27B4">
      <w:pPr>
        <w:spacing w:after="0" w:line="240" w:lineRule="auto"/>
        <w:jc w:val="both"/>
        <w:outlineLvl w:val="0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Małgorzata Starzec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="0074259E">
        <w:rPr>
          <w:rFonts w:ascii="Times New Roman" w:hAnsi="Times New Roman"/>
          <w:sz w:val="24"/>
          <w:szCs w:val="24"/>
          <w:lang w:eastAsia="pl-PL"/>
        </w:rPr>
        <w:t xml:space="preserve">     Przewodnicząca</w:t>
      </w:r>
      <w:r w:rsidRPr="005E6248">
        <w:rPr>
          <w:rFonts w:ascii="Times New Roman" w:hAnsi="Times New Roman"/>
          <w:iCs/>
          <w:sz w:val="24"/>
          <w:szCs w:val="24"/>
          <w:lang w:eastAsia="pl-PL"/>
        </w:rPr>
        <w:t xml:space="preserve"> Komisji</w:t>
      </w:r>
    </w:p>
    <w:p w:rsidR="00647123" w:rsidRPr="005E6248" w:rsidRDefault="00647123" w:rsidP="00F863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E624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E6248">
        <w:rPr>
          <w:rFonts w:ascii="Times New Roman" w:hAnsi="Times New Roman"/>
          <w:sz w:val="24"/>
          <w:szCs w:val="24"/>
          <w:lang w:eastAsia="pl-PL"/>
        </w:rPr>
        <w:tab/>
      </w:r>
      <w:r w:rsidRPr="005E6248">
        <w:rPr>
          <w:rFonts w:ascii="Times New Roman" w:hAnsi="Times New Roman"/>
          <w:sz w:val="24"/>
          <w:szCs w:val="24"/>
          <w:lang w:eastAsia="pl-PL"/>
        </w:rPr>
        <w:tab/>
      </w:r>
      <w:r w:rsidRPr="005E6248">
        <w:rPr>
          <w:rFonts w:ascii="Times New Roman" w:hAnsi="Times New Roman"/>
          <w:sz w:val="24"/>
          <w:szCs w:val="24"/>
          <w:lang w:eastAsia="pl-PL"/>
        </w:rPr>
        <w:tab/>
      </w:r>
      <w:r w:rsidRPr="005E6248">
        <w:rPr>
          <w:rFonts w:ascii="Times New Roman" w:hAnsi="Times New Roman"/>
          <w:sz w:val="24"/>
          <w:szCs w:val="24"/>
          <w:lang w:eastAsia="pl-PL"/>
        </w:rPr>
        <w:tab/>
      </w:r>
      <w:r w:rsidRPr="005E6248">
        <w:rPr>
          <w:rFonts w:ascii="Times New Roman" w:hAnsi="Times New Roman"/>
          <w:sz w:val="24"/>
          <w:szCs w:val="24"/>
          <w:lang w:eastAsia="pl-PL"/>
        </w:rPr>
        <w:tab/>
      </w:r>
      <w:r w:rsidRPr="005E6248">
        <w:rPr>
          <w:rFonts w:ascii="Times New Roman" w:hAnsi="Times New Roman"/>
          <w:sz w:val="24"/>
          <w:szCs w:val="24"/>
          <w:lang w:eastAsia="pl-PL"/>
        </w:rPr>
        <w:tab/>
      </w:r>
      <w:r w:rsidRPr="005E6248">
        <w:rPr>
          <w:rFonts w:ascii="Times New Roman" w:hAnsi="Times New Roman"/>
          <w:sz w:val="24"/>
          <w:szCs w:val="24"/>
          <w:lang w:eastAsia="pl-PL"/>
        </w:rPr>
        <w:tab/>
        <w:t xml:space="preserve">               </w:t>
      </w:r>
      <w:r w:rsidRPr="005E6248">
        <w:rPr>
          <w:rFonts w:ascii="Times New Roman" w:hAnsi="Times New Roman"/>
          <w:iCs/>
          <w:sz w:val="24"/>
          <w:szCs w:val="24"/>
          <w:lang w:eastAsia="pl-PL"/>
        </w:rPr>
        <w:t>Budżetu, Rozwoju i Promocji</w:t>
      </w:r>
      <w:r w:rsidRPr="005E624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47123" w:rsidRPr="005E6248" w:rsidRDefault="00647123" w:rsidP="006D027F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647123" w:rsidRPr="005E6248" w:rsidRDefault="0074259E" w:rsidP="006D027F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Barbara Kołodziej</w:t>
      </w:r>
    </w:p>
    <w:sectPr w:rsidR="00647123" w:rsidRPr="005E6248" w:rsidSect="002C624A">
      <w:footerReference w:type="default" r:id="rId7"/>
      <w:pgSz w:w="11906" w:h="16838"/>
      <w:pgMar w:top="426" w:right="991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992" w:rsidRDefault="00750992" w:rsidP="00DD47AA">
      <w:pPr>
        <w:spacing w:after="0" w:line="240" w:lineRule="auto"/>
      </w:pPr>
      <w:r>
        <w:separator/>
      </w:r>
    </w:p>
  </w:endnote>
  <w:endnote w:type="continuationSeparator" w:id="0">
    <w:p w:rsidR="00750992" w:rsidRDefault="00750992" w:rsidP="00DD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1E7" w:rsidRDefault="004971E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4971E7" w:rsidRDefault="00497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992" w:rsidRDefault="00750992" w:rsidP="00DD47AA">
      <w:pPr>
        <w:spacing w:after="0" w:line="240" w:lineRule="auto"/>
      </w:pPr>
      <w:r>
        <w:separator/>
      </w:r>
    </w:p>
  </w:footnote>
  <w:footnote w:type="continuationSeparator" w:id="0">
    <w:p w:rsidR="00750992" w:rsidRDefault="00750992" w:rsidP="00DD4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A3A77"/>
    <w:multiLevelType w:val="hybridMultilevel"/>
    <w:tmpl w:val="5E544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5937"/>
    <w:multiLevelType w:val="hybridMultilevel"/>
    <w:tmpl w:val="6EE6DB18"/>
    <w:lvl w:ilvl="0" w:tplc="E2AC8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E4057B"/>
    <w:multiLevelType w:val="hybridMultilevel"/>
    <w:tmpl w:val="3FF87FC6"/>
    <w:lvl w:ilvl="0" w:tplc="33081C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722FD"/>
    <w:multiLevelType w:val="hybridMultilevel"/>
    <w:tmpl w:val="01404D36"/>
    <w:lvl w:ilvl="0" w:tplc="9C0C212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FC671C6"/>
    <w:multiLevelType w:val="hybridMultilevel"/>
    <w:tmpl w:val="01404D36"/>
    <w:lvl w:ilvl="0" w:tplc="9C0C212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1141764"/>
    <w:multiLevelType w:val="hybridMultilevel"/>
    <w:tmpl w:val="0610E5B6"/>
    <w:lvl w:ilvl="0" w:tplc="E2AC8F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2A2749"/>
    <w:multiLevelType w:val="hybridMultilevel"/>
    <w:tmpl w:val="895AE29C"/>
    <w:lvl w:ilvl="0" w:tplc="E2AC8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8334E"/>
    <w:multiLevelType w:val="hybridMultilevel"/>
    <w:tmpl w:val="2384E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60E12"/>
    <w:multiLevelType w:val="hybridMultilevel"/>
    <w:tmpl w:val="D626F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91466"/>
    <w:multiLevelType w:val="hybridMultilevel"/>
    <w:tmpl w:val="912497E0"/>
    <w:lvl w:ilvl="0" w:tplc="E2AC8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09A7"/>
    <w:rsid w:val="00001FF5"/>
    <w:rsid w:val="00003ACD"/>
    <w:rsid w:val="00006E04"/>
    <w:rsid w:val="00012240"/>
    <w:rsid w:val="00013D89"/>
    <w:rsid w:val="000140E8"/>
    <w:rsid w:val="00014B35"/>
    <w:rsid w:val="0001636E"/>
    <w:rsid w:val="0001733A"/>
    <w:rsid w:val="00020DF8"/>
    <w:rsid w:val="00020FB1"/>
    <w:rsid w:val="000227D0"/>
    <w:rsid w:val="0002368C"/>
    <w:rsid w:val="0002426A"/>
    <w:rsid w:val="000305B7"/>
    <w:rsid w:val="000309E1"/>
    <w:rsid w:val="00032049"/>
    <w:rsid w:val="00032CF4"/>
    <w:rsid w:val="000337C9"/>
    <w:rsid w:val="00036242"/>
    <w:rsid w:val="0003657B"/>
    <w:rsid w:val="00036CBE"/>
    <w:rsid w:val="00037852"/>
    <w:rsid w:val="00040329"/>
    <w:rsid w:val="00041E02"/>
    <w:rsid w:val="00043E1B"/>
    <w:rsid w:val="00046C58"/>
    <w:rsid w:val="000470F0"/>
    <w:rsid w:val="00047D50"/>
    <w:rsid w:val="000500E3"/>
    <w:rsid w:val="000511DF"/>
    <w:rsid w:val="0005314A"/>
    <w:rsid w:val="00054194"/>
    <w:rsid w:val="000542AA"/>
    <w:rsid w:val="00056AE2"/>
    <w:rsid w:val="000573EB"/>
    <w:rsid w:val="00057C49"/>
    <w:rsid w:val="000622C9"/>
    <w:rsid w:val="000656AA"/>
    <w:rsid w:val="00065A6C"/>
    <w:rsid w:val="00065C8D"/>
    <w:rsid w:val="000674D9"/>
    <w:rsid w:val="00071F30"/>
    <w:rsid w:val="00072FEF"/>
    <w:rsid w:val="00075C18"/>
    <w:rsid w:val="00075C1C"/>
    <w:rsid w:val="00076090"/>
    <w:rsid w:val="00076971"/>
    <w:rsid w:val="0007711A"/>
    <w:rsid w:val="00077ECD"/>
    <w:rsid w:val="000800F2"/>
    <w:rsid w:val="00080710"/>
    <w:rsid w:val="000835CD"/>
    <w:rsid w:val="00086364"/>
    <w:rsid w:val="000877C6"/>
    <w:rsid w:val="00087A96"/>
    <w:rsid w:val="00087E27"/>
    <w:rsid w:val="000903D7"/>
    <w:rsid w:val="00090554"/>
    <w:rsid w:val="0009098A"/>
    <w:rsid w:val="000912BD"/>
    <w:rsid w:val="00091E98"/>
    <w:rsid w:val="0009215A"/>
    <w:rsid w:val="00092972"/>
    <w:rsid w:val="0009395C"/>
    <w:rsid w:val="0009413C"/>
    <w:rsid w:val="00095073"/>
    <w:rsid w:val="00097B58"/>
    <w:rsid w:val="000A0B52"/>
    <w:rsid w:val="000A11A7"/>
    <w:rsid w:val="000A35F4"/>
    <w:rsid w:val="000A4464"/>
    <w:rsid w:val="000A4ABC"/>
    <w:rsid w:val="000A55F7"/>
    <w:rsid w:val="000A7269"/>
    <w:rsid w:val="000A745E"/>
    <w:rsid w:val="000B25A4"/>
    <w:rsid w:val="000B521D"/>
    <w:rsid w:val="000B60BC"/>
    <w:rsid w:val="000B7858"/>
    <w:rsid w:val="000B786C"/>
    <w:rsid w:val="000C04E6"/>
    <w:rsid w:val="000C1FCA"/>
    <w:rsid w:val="000C5428"/>
    <w:rsid w:val="000C5C03"/>
    <w:rsid w:val="000C7608"/>
    <w:rsid w:val="000D0138"/>
    <w:rsid w:val="000D4655"/>
    <w:rsid w:val="000D4736"/>
    <w:rsid w:val="000D660C"/>
    <w:rsid w:val="000E0FF2"/>
    <w:rsid w:val="000E24C4"/>
    <w:rsid w:val="000E3637"/>
    <w:rsid w:val="000E5C1A"/>
    <w:rsid w:val="000E6462"/>
    <w:rsid w:val="000F0227"/>
    <w:rsid w:val="000F13FC"/>
    <w:rsid w:val="000F1478"/>
    <w:rsid w:val="000F62F3"/>
    <w:rsid w:val="000F71F9"/>
    <w:rsid w:val="000F7FE7"/>
    <w:rsid w:val="0010080D"/>
    <w:rsid w:val="0010156C"/>
    <w:rsid w:val="001016E5"/>
    <w:rsid w:val="00101A1F"/>
    <w:rsid w:val="00102944"/>
    <w:rsid w:val="00104813"/>
    <w:rsid w:val="00104A7D"/>
    <w:rsid w:val="00106079"/>
    <w:rsid w:val="00106B54"/>
    <w:rsid w:val="00111C22"/>
    <w:rsid w:val="00111C6E"/>
    <w:rsid w:val="00114F02"/>
    <w:rsid w:val="0011614A"/>
    <w:rsid w:val="001169C3"/>
    <w:rsid w:val="0012278F"/>
    <w:rsid w:val="001235F3"/>
    <w:rsid w:val="00123FB9"/>
    <w:rsid w:val="0012438C"/>
    <w:rsid w:val="0012443E"/>
    <w:rsid w:val="0012594D"/>
    <w:rsid w:val="00127704"/>
    <w:rsid w:val="00127CAD"/>
    <w:rsid w:val="00130180"/>
    <w:rsid w:val="00131583"/>
    <w:rsid w:val="00131E3C"/>
    <w:rsid w:val="00132B95"/>
    <w:rsid w:val="0013316F"/>
    <w:rsid w:val="001331FC"/>
    <w:rsid w:val="00133DD9"/>
    <w:rsid w:val="001345F8"/>
    <w:rsid w:val="0014411B"/>
    <w:rsid w:val="00144DA4"/>
    <w:rsid w:val="00145266"/>
    <w:rsid w:val="00145664"/>
    <w:rsid w:val="0014747C"/>
    <w:rsid w:val="00153AE7"/>
    <w:rsid w:val="00154B41"/>
    <w:rsid w:val="00156C43"/>
    <w:rsid w:val="00157DAC"/>
    <w:rsid w:val="00157DF4"/>
    <w:rsid w:val="00163C27"/>
    <w:rsid w:val="00165379"/>
    <w:rsid w:val="00172698"/>
    <w:rsid w:val="00172A0C"/>
    <w:rsid w:val="00173C35"/>
    <w:rsid w:val="001743E7"/>
    <w:rsid w:val="001750F2"/>
    <w:rsid w:val="0017527A"/>
    <w:rsid w:val="00181498"/>
    <w:rsid w:val="00182F76"/>
    <w:rsid w:val="00183B11"/>
    <w:rsid w:val="001872A3"/>
    <w:rsid w:val="0019320E"/>
    <w:rsid w:val="001943BD"/>
    <w:rsid w:val="00194691"/>
    <w:rsid w:val="00195D0E"/>
    <w:rsid w:val="001962D5"/>
    <w:rsid w:val="001A2230"/>
    <w:rsid w:val="001A25F4"/>
    <w:rsid w:val="001A4C04"/>
    <w:rsid w:val="001A787F"/>
    <w:rsid w:val="001A7B40"/>
    <w:rsid w:val="001B0865"/>
    <w:rsid w:val="001B14B2"/>
    <w:rsid w:val="001B21B8"/>
    <w:rsid w:val="001B28D7"/>
    <w:rsid w:val="001B4CD1"/>
    <w:rsid w:val="001B714F"/>
    <w:rsid w:val="001B7D70"/>
    <w:rsid w:val="001C0A8C"/>
    <w:rsid w:val="001C176C"/>
    <w:rsid w:val="001C5823"/>
    <w:rsid w:val="001C5FD0"/>
    <w:rsid w:val="001D01AD"/>
    <w:rsid w:val="001D099B"/>
    <w:rsid w:val="001D1D35"/>
    <w:rsid w:val="001D415B"/>
    <w:rsid w:val="001D4968"/>
    <w:rsid w:val="001D4984"/>
    <w:rsid w:val="001D4A22"/>
    <w:rsid w:val="001D4FA3"/>
    <w:rsid w:val="001D66A3"/>
    <w:rsid w:val="001D6E90"/>
    <w:rsid w:val="001E2D48"/>
    <w:rsid w:val="001E4042"/>
    <w:rsid w:val="001E504A"/>
    <w:rsid w:val="001E7C0D"/>
    <w:rsid w:val="001F05AA"/>
    <w:rsid w:val="001F1528"/>
    <w:rsid w:val="001F1A4B"/>
    <w:rsid w:val="001F1B53"/>
    <w:rsid w:val="001F1C4A"/>
    <w:rsid w:val="001F1EA8"/>
    <w:rsid w:val="001F1F25"/>
    <w:rsid w:val="001F2EAC"/>
    <w:rsid w:val="001F3FC8"/>
    <w:rsid w:val="001F4D29"/>
    <w:rsid w:val="001F6BB8"/>
    <w:rsid w:val="001F7B8B"/>
    <w:rsid w:val="00200728"/>
    <w:rsid w:val="00200882"/>
    <w:rsid w:val="002025F0"/>
    <w:rsid w:val="002029E2"/>
    <w:rsid w:val="0020486F"/>
    <w:rsid w:val="00205185"/>
    <w:rsid w:val="002055BC"/>
    <w:rsid w:val="002072A5"/>
    <w:rsid w:val="00207CBD"/>
    <w:rsid w:val="00210D2E"/>
    <w:rsid w:val="00210E44"/>
    <w:rsid w:val="002117CD"/>
    <w:rsid w:val="002134CD"/>
    <w:rsid w:val="00214425"/>
    <w:rsid w:val="00215BC8"/>
    <w:rsid w:val="00220259"/>
    <w:rsid w:val="00220708"/>
    <w:rsid w:val="0022264A"/>
    <w:rsid w:val="002233BA"/>
    <w:rsid w:val="0022419F"/>
    <w:rsid w:val="00227186"/>
    <w:rsid w:val="002364DB"/>
    <w:rsid w:val="00240799"/>
    <w:rsid w:val="0024142D"/>
    <w:rsid w:val="00241A25"/>
    <w:rsid w:val="002424D3"/>
    <w:rsid w:val="0024495B"/>
    <w:rsid w:val="00246523"/>
    <w:rsid w:val="0025092E"/>
    <w:rsid w:val="002520C3"/>
    <w:rsid w:val="0025505A"/>
    <w:rsid w:val="00255E3B"/>
    <w:rsid w:val="00255EE6"/>
    <w:rsid w:val="00256F77"/>
    <w:rsid w:val="002601BE"/>
    <w:rsid w:val="00260694"/>
    <w:rsid w:val="00261D82"/>
    <w:rsid w:val="002622F1"/>
    <w:rsid w:val="00263BDA"/>
    <w:rsid w:val="00264814"/>
    <w:rsid w:val="00264864"/>
    <w:rsid w:val="00264B25"/>
    <w:rsid w:val="00264F64"/>
    <w:rsid w:val="002659A2"/>
    <w:rsid w:val="0026729D"/>
    <w:rsid w:val="00270CCB"/>
    <w:rsid w:val="002726B9"/>
    <w:rsid w:val="002730B9"/>
    <w:rsid w:val="0027366F"/>
    <w:rsid w:val="0027367B"/>
    <w:rsid w:val="00274A74"/>
    <w:rsid w:val="0027632E"/>
    <w:rsid w:val="00276C2A"/>
    <w:rsid w:val="00283A56"/>
    <w:rsid w:val="00283D12"/>
    <w:rsid w:val="00287AAC"/>
    <w:rsid w:val="00287B84"/>
    <w:rsid w:val="002901D3"/>
    <w:rsid w:val="00291BDA"/>
    <w:rsid w:val="00293158"/>
    <w:rsid w:val="00293277"/>
    <w:rsid w:val="002935F7"/>
    <w:rsid w:val="00293CA7"/>
    <w:rsid w:val="002953A8"/>
    <w:rsid w:val="002A08A8"/>
    <w:rsid w:val="002A0A84"/>
    <w:rsid w:val="002A3049"/>
    <w:rsid w:val="002A34D2"/>
    <w:rsid w:val="002A475F"/>
    <w:rsid w:val="002A79EA"/>
    <w:rsid w:val="002B05C2"/>
    <w:rsid w:val="002B446B"/>
    <w:rsid w:val="002B44C0"/>
    <w:rsid w:val="002B4F6C"/>
    <w:rsid w:val="002B7CA1"/>
    <w:rsid w:val="002B7D2C"/>
    <w:rsid w:val="002C0E3F"/>
    <w:rsid w:val="002C1B86"/>
    <w:rsid w:val="002C3298"/>
    <w:rsid w:val="002C55BD"/>
    <w:rsid w:val="002C624A"/>
    <w:rsid w:val="002C63A8"/>
    <w:rsid w:val="002C7D69"/>
    <w:rsid w:val="002D0E86"/>
    <w:rsid w:val="002D1CD6"/>
    <w:rsid w:val="002D2EB3"/>
    <w:rsid w:val="002D3286"/>
    <w:rsid w:val="002D3377"/>
    <w:rsid w:val="002D452F"/>
    <w:rsid w:val="002D741D"/>
    <w:rsid w:val="002D7BD4"/>
    <w:rsid w:val="002E4EAB"/>
    <w:rsid w:val="002E5021"/>
    <w:rsid w:val="002E5ECC"/>
    <w:rsid w:val="002E67F2"/>
    <w:rsid w:val="002E6D23"/>
    <w:rsid w:val="002E6E1E"/>
    <w:rsid w:val="002E7BEC"/>
    <w:rsid w:val="002F64C8"/>
    <w:rsid w:val="002F66E5"/>
    <w:rsid w:val="002F7270"/>
    <w:rsid w:val="00300E2E"/>
    <w:rsid w:val="003020FB"/>
    <w:rsid w:val="0030244D"/>
    <w:rsid w:val="0030276F"/>
    <w:rsid w:val="00304DA8"/>
    <w:rsid w:val="00304F19"/>
    <w:rsid w:val="00305A88"/>
    <w:rsid w:val="003063F9"/>
    <w:rsid w:val="00307EFF"/>
    <w:rsid w:val="00310687"/>
    <w:rsid w:val="00311CA1"/>
    <w:rsid w:val="00312027"/>
    <w:rsid w:val="003129B6"/>
    <w:rsid w:val="00313289"/>
    <w:rsid w:val="003156A4"/>
    <w:rsid w:val="00317651"/>
    <w:rsid w:val="00317938"/>
    <w:rsid w:val="003228C6"/>
    <w:rsid w:val="00325A47"/>
    <w:rsid w:val="0032659D"/>
    <w:rsid w:val="00327123"/>
    <w:rsid w:val="003329ED"/>
    <w:rsid w:val="00332D84"/>
    <w:rsid w:val="00334EA4"/>
    <w:rsid w:val="00334F66"/>
    <w:rsid w:val="0033546A"/>
    <w:rsid w:val="00336777"/>
    <w:rsid w:val="00340810"/>
    <w:rsid w:val="00341E90"/>
    <w:rsid w:val="0035082A"/>
    <w:rsid w:val="00353C73"/>
    <w:rsid w:val="003543C5"/>
    <w:rsid w:val="0035609E"/>
    <w:rsid w:val="00356A50"/>
    <w:rsid w:val="00363675"/>
    <w:rsid w:val="00366D70"/>
    <w:rsid w:val="00367053"/>
    <w:rsid w:val="00371097"/>
    <w:rsid w:val="00372C89"/>
    <w:rsid w:val="00374914"/>
    <w:rsid w:val="00376DCF"/>
    <w:rsid w:val="00380DD8"/>
    <w:rsid w:val="00381123"/>
    <w:rsid w:val="00381463"/>
    <w:rsid w:val="003817A5"/>
    <w:rsid w:val="00382145"/>
    <w:rsid w:val="0038482C"/>
    <w:rsid w:val="00384BA3"/>
    <w:rsid w:val="00391089"/>
    <w:rsid w:val="00392486"/>
    <w:rsid w:val="003927CF"/>
    <w:rsid w:val="003933A6"/>
    <w:rsid w:val="00395CE9"/>
    <w:rsid w:val="0039631B"/>
    <w:rsid w:val="003A204F"/>
    <w:rsid w:val="003A24F5"/>
    <w:rsid w:val="003A327F"/>
    <w:rsid w:val="003A4C9C"/>
    <w:rsid w:val="003A508E"/>
    <w:rsid w:val="003A626C"/>
    <w:rsid w:val="003B17FB"/>
    <w:rsid w:val="003B1B2B"/>
    <w:rsid w:val="003B2ADC"/>
    <w:rsid w:val="003B2B63"/>
    <w:rsid w:val="003B2C71"/>
    <w:rsid w:val="003B2CFD"/>
    <w:rsid w:val="003B337F"/>
    <w:rsid w:val="003B45F8"/>
    <w:rsid w:val="003B60A3"/>
    <w:rsid w:val="003B6C87"/>
    <w:rsid w:val="003B744B"/>
    <w:rsid w:val="003B78C4"/>
    <w:rsid w:val="003C4FC0"/>
    <w:rsid w:val="003C6CDE"/>
    <w:rsid w:val="003D0F8A"/>
    <w:rsid w:val="003D2906"/>
    <w:rsid w:val="003D3199"/>
    <w:rsid w:val="003D41B7"/>
    <w:rsid w:val="003E0DD2"/>
    <w:rsid w:val="003E427E"/>
    <w:rsid w:val="003E44CB"/>
    <w:rsid w:val="003E4ABA"/>
    <w:rsid w:val="003E5BFE"/>
    <w:rsid w:val="003E6D57"/>
    <w:rsid w:val="003E74C1"/>
    <w:rsid w:val="003E77BE"/>
    <w:rsid w:val="003F1C8F"/>
    <w:rsid w:val="003F7B67"/>
    <w:rsid w:val="00400FC9"/>
    <w:rsid w:val="00405138"/>
    <w:rsid w:val="004067F8"/>
    <w:rsid w:val="004072D3"/>
    <w:rsid w:val="004107CD"/>
    <w:rsid w:val="00411E13"/>
    <w:rsid w:val="00414785"/>
    <w:rsid w:val="004167D9"/>
    <w:rsid w:val="00417471"/>
    <w:rsid w:val="00422668"/>
    <w:rsid w:val="004231F5"/>
    <w:rsid w:val="004234B5"/>
    <w:rsid w:val="00423811"/>
    <w:rsid w:val="00425921"/>
    <w:rsid w:val="00425E13"/>
    <w:rsid w:val="00427067"/>
    <w:rsid w:val="0042755E"/>
    <w:rsid w:val="00430E9C"/>
    <w:rsid w:val="00430F70"/>
    <w:rsid w:val="004326DF"/>
    <w:rsid w:val="00432C51"/>
    <w:rsid w:val="004342D0"/>
    <w:rsid w:val="00434933"/>
    <w:rsid w:val="00435E5D"/>
    <w:rsid w:val="00435FF2"/>
    <w:rsid w:val="004408EA"/>
    <w:rsid w:val="00441465"/>
    <w:rsid w:val="0044384C"/>
    <w:rsid w:val="00443F9E"/>
    <w:rsid w:val="0044474C"/>
    <w:rsid w:val="00447706"/>
    <w:rsid w:val="0045017E"/>
    <w:rsid w:val="004505E3"/>
    <w:rsid w:val="00452230"/>
    <w:rsid w:val="0045260C"/>
    <w:rsid w:val="00452D16"/>
    <w:rsid w:val="004540BE"/>
    <w:rsid w:val="00454CC5"/>
    <w:rsid w:val="004561B0"/>
    <w:rsid w:val="00457787"/>
    <w:rsid w:val="004600D7"/>
    <w:rsid w:val="00460E53"/>
    <w:rsid w:val="00461CEB"/>
    <w:rsid w:val="004629D5"/>
    <w:rsid w:val="0046636A"/>
    <w:rsid w:val="004670C7"/>
    <w:rsid w:val="00472106"/>
    <w:rsid w:val="00472865"/>
    <w:rsid w:val="00472FD8"/>
    <w:rsid w:val="00473299"/>
    <w:rsid w:val="00474395"/>
    <w:rsid w:val="00474D20"/>
    <w:rsid w:val="0047625A"/>
    <w:rsid w:val="00480DB2"/>
    <w:rsid w:val="00480F9D"/>
    <w:rsid w:val="00481206"/>
    <w:rsid w:val="00483901"/>
    <w:rsid w:val="004844A5"/>
    <w:rsid w:val="004845EF"/>
    <w:rsid w:val="00487F3F"/>
    <w:rsid w:val="00491C29"/>
    <w:rsid w:val="00493F66"/>
    <w:rsid w:val="0049528A"/>
    <w:rsid w:val="00495624"/>
    <w:rsid w:val="004971E7"/>
    <w:rsid w:val="004A08FA"/>
    <w:rsid w:val="004A0BDB"/>
    <w:rsid w:val="004A12E6"/>
    <w:rsid w:val="004A1720"/>
    <w:rsid w:val="004A2E11"/>
    <w:rsid w:val="004A4DB9"/>
    <w:rsid w:val="004A5D49"/>
    <w:rsid w:val="004A63BF"/>
    <w:rsid w:val="004A6970"/>
    <w:rsid w:val="004A69BC"/>
    <w:rsid w:val="004A774B"/>
    <w:rsid w:val="004B1216"/>
    <w:rsid w:val="004B1C04"/>
    <w:rsid w:val="004B36A1"/>
    <w:rsid w:val="004B5DFA"/>
    <w:rsid w:val="004B692E"/>
    <w:rsid w:val="004B6A89"/>
    <w:rsid w:val="004C3B04"/>
    <w:rsid w:val="004C3C29"/>
    <w:rsid w:val="004C46D3"/>
    <w:rsid w:val="004C46EE"/>
    <w:rsid w:val="004C526A"/>
    <w:rsid w:val="004C5334"/>
    <w:rsid w:val="004C7A7B"/>
    <w:rsid w:val="004D1AB8"/>
    <w:rsid w:val="004D3E0D"/>
    <w:rsid w:val="004D5F9E"/>
    <w:rsid w:val="004D6F60"/>
    <w:rsid w:val="004D71BA"/>
    <w:rsid w:val="004D7BBB"/>
    <w:rsid w:val="004D7D0D"/>
    <w:rsid w:val="004E0AC7"/>
    <w:rsid w:val="004E0DA2"/>
    <w:rsid w:val="004E244C"/>
    <w:rsid w:val="004E2CFB"/>
    <w:rsid w:val="004E312C"/>
    <w:rsid w:val="004E4627"/>
    <w:rsid w:val="004E4DB2"/>
    <w:rsid w:val="004E5B6A"/>
    <w:rsid w:val="004E745A"/>
    <w:rsid w:val="004F022D"/>
    <w:rsid w:val="004F0504"/>
    <w:rsid w:val="004F0549"/>
    <w:rsid w:val="004F0CE6"/>
    <w:rsid w:val="004F1550"/>
    <w:rsid w:val="004F2356"/>
    <w:rsid w:val="004F25B9"/>
    <w:rsid w:val="004F32CB"/>
    <w:rsid w:val="004F38EE"/>
    <w:rsid w:val="004F5925"/>
    <w:rsid w:val="004F5E76"/>
    <w:rsid w:val="004F65A0"/>
    <w:rsid w:val="00500FD0"/>
    <w:rsid w:val="005013FE"/>
    <w:rsid w:val="00501AF2"/>
    <w:rsid w:val="0050275F"/>
    <w:rsid w:val="00504917"/>
    <w:rsid w:val="00506AEE"/>
    <w:rsid w:val="00507D72"/>
    <w:rsid w:val="00507E4C"/>
    <w:rsid w:val="005104E6"/>
    <w:rsid w:val="00510CCB"/>
    <w:rsid w:val="005110DA"/>
    <w:rsid w:val="00513C6B"/>
    <w:rsid w:val="00516389"/>
    <w:rsid w:val="00524327"/>
    <w:rsid w:val="005262C1"/>
    <w:rsid w:val="00530CB8"/>
    <w:rsid w:val="00530FFC"/>
    <w:rsid w:val="0053479A"/>
    <w:rsid w:val="0053552C"/>
    <w:rsid w:val="00536D95"/>
    <w:rsid w:val="005371CD"/>
    <w:rsid w:val="005409A8"/>
    <w:rsid w:val="00540D82"/>
    <w:rsid w:val="00541A3B"/>
    <w:rsid w:val="00542E71"/>
    <w:rsid w:val="00546293"/>
    <w:rsid w:val="005462DC"/>
    <w:rsid w:val="00550677"/>
    <w:rsid w:val="005506B6"/>
    <w:rsid w:val="00550CC9"/>
    <w:rsid w:val="005510CB"/>
    <w:rsid w:val="00552D0C"/>
    <w:rsid w:val="0055319E"/>
    <w:rsid w:val="00553885"/>
    <w:rsid w:val="00553BC0"/>
    <w:rsid w:val="00554797"/>
    <w:rsid w:val="00555E40"/>
    <w:rsid w:val="00556885"/>
    <w:rsid w:val="00560AAF"/>
    <w:rsid w:val="005611E9"/>
    <w:rsid w:val="00561F27"/>
    <w:rsid w:val="00563ABA"/>
    <w:rsid w:val="005649FA"/>
    <w:rsid w:val="00565062"/>
    <w:rsid w:val="00565433"/>
    <w:rsid w:val="00565573"/>
    <w:rsid w:val="005675ED"/>
    <w:rsid w:val="005679BF"/>
    <w:rsid w:val="005702F3"/>
    <w:rsid w:val="00570F4E"/>
    <w:rsid w:val="005728F6"/>
    <w:rsid w:val="00572C50"/>
    <w:rsid w:val="00575F9E"/>
    <w:rsid w:val="00576D40"/>
    <w:rsid w:val="005772E2"/>
    <w:rsid w:val="005779F2"/>
    <w:rsid w:val="00581B11"/>
    <w:rsid w:val="005823F4"/>
    <w:rsid w:val="00585822"/>
    <w:rsid w:val="00585B31"/>
    <w:rsid w:val="00586AFE"/>
    <w:rsid w:val="00587696"/>
    <w:rsid w:val="005903FB"/>
    <w:rsid w:val="005906DE"/>
    <w:rsid w:val="0059238B"/>
    <w:rsid w:val="005935A2"/>
    <w:rsid w:val="005A119E"/>
    <w:rsid w:val="005A1DF7"/>
    <w:rsid w:val="005A389D"/>
    <w:rsid w:val="005A52E4"/>
    <w:rsid w:val="005A57E2"/>
    <w:rsid w:val="005A60FB"/>
    <w:rsid w:val="005A674A"/>
    <w:rsid w:val="005A7F7A"/>
    <w:rsid w:val="005B0024"/>
    <w:rsid w:val="005B01AA"/>
    <w:rsid w:val="005B0761"/>
    <w:rsid w:val="005B1A92"/>
    <w:rsid w:val="005B2C75"/>
    <w:rsid w:val="005B2E0F"/>
    <w:rsid w:val="005B2F3C"/>
    <w:rsid w:val="005B30B8"/>
    <w:rsid w:val="005B343A"/>
    <w:rsid w:val="005B4C7B"/>
    <w:rsid w:val="005B51C8"/>
    <w:rsid w:val="005B57F3"/>
    <w:rsid w:val="005B6A28"/>
    <w:rsid w:val="005B7D16"/>
    <w:rsid w:val="005C006E"/>
    <w:rsid w:val="005C1187"/>
    <w:rsid w:val="005C1288"/>
    <w:rsid w:val="005C2136"/>
    <w:rsid w:val="005C25C1"/>
    <w:rsid w:val="005C449C"/>
    <w:rsid w:val="005C469B"/>
    <w:rsid w:val="005C693F"/>
    <w:rsid w:val="005D1FA5"/>
    <w:rsid w:val="005D3602"/>
    <w:rsid w:val="005D3C50"/>
    <w:rsid w:val="005D3DBA"/>
    <w:rsid w:val="005D6DE1"/>
    <w:rsid w:val="005D7F38"/>
    <w:rsid w:val="005E0041"/>
    <w:rsid w:val="005E1ACA"/>
    <w:rsid w:val="005E1DE1"/>
    <w:rsid w:val="005E529C"/>
    <w:rsid w:val="005E540E"/>
    <w:rsid w:val="005E6248"/>
    <w:rsid w:val="005E6386"/>
    <w:rsid w:val="005E6CE7"/>
    <w:rsid w:val="005E71EB"/>
    <w:rsid w:val="005E78D4"/>
    <w:rsid w:val="005E7A21"/>
    <w:rsid w:val="005F00C2"/>
    <w:rsid w:val="005F10F2"/>
    <w:rsid w:val="005F1CDC"/>
    <w:rsid w:val="005F277A"/>
    <w:rsid w:val="005F3D32"/>
    <w:rsid w:val="005F4009"/>
    <w:rsid w:val="005F6A83"/>
    <w:rsid w:val="005F7121"/>
    <w:rsid w:val="00601989"/>
    <w:rsid w:val="006019F9"/>
    <w:rsid w:val="00601AEE"/>
    <w:rsid w:val="00603A89"/>
    <w:rsid w:val="0060463D"/>
    <w:rsid w:val="0060541B"/>
    <w:rsid w:val="0060610A"/>
    <w:rsid w:val="0061033D"/>
    <w:rsid w:val="00612DF7"/>
    <w:rsid w:val="00612EFF"/>
    <w:rsid w:val="00617EBA"/>
    <w:rsid w:val="00622167"/>
    <w:rsid w:val="006227E9"/>
    <w:rsid w:val="0062284E"/>
    <w:rsid w:val="00624552"/>
    <w:rsid w:val="006252AF"/>
    <w:rsid w:val="00632481"/>
    <w:rsid w:val="006338A3"/>
    <w:rsid w:val="00634E3E"/>
    <w:rsid w:val="00634FD5"/>
    <w:rsid w:val="006358C2"/>
    <w:rsid w:val="00635E4D"/>
    <w:rsid w:val="006402D0"/>
    <w:rsid w:val="00640CA5"/>
    <w:rsid w:val="006438F4"/>
    <w:rsid w:val="00643FC1"/>
    <w:rsid w:val="00643FFB"/>
    <w:rsid w:val="00645593"/>
    <w:rsid w:val="006458B8"/>
    <w:rsid w:val="00646B77"/>
    <w:rsid w:val="00647123"/>
    <w:rsid w:val="006507C8"/>
    <w:rsid w:val="00650809"/>
    <w:rsid w:val="006528EA"/>
    <w:rsid w:val="00653C96"/>
    <w:rsid w:val="006608BD"/>
    <w:rsid w:val="00662AFA"/>
    <w:rsid w:val="00666570"/>
    <w:rsid w:val="00667593"/>
    <w:rsid w:val="00667673"/>
    <w:rsid w:val="00671A59"/>
    <w:rsid w:val="00671ED1"/>
    <w:rsid w:val="00672108"/>
    <w:rsid w:val="00672B6D"/>
    <w:rsid w:val="0067361B"/>
    <w:rsid w:val="00673E75"/>
    <w:rsid w:val="00675B20"/>
    <w:rsid w:val="00680BD8"/>
    <w:rsid w:val="00684DAA"/>
    <w:rsid w:val="00685F35"/>
    <w:rsid w:val="00686513"/>
    <w:rsid w:val="006879F9"/>
    <w:rsid w:val="00696D3C"/>
    <w:rsid w:val="006A24AE"/>
    <w:rsid w:val="006A2B8B"/>
    <w:rsid w:val="006A424A"/>
    <w:rsid w:val="006A488D"/>
    <w:rsid w:val="006A6502"/>
    <w:rsid w:val="006A6E92"/>
    <w:rsid w:val="006A76B3"/>
    <w:rsid w:val="006B0192"/>
    <w:rsid w:val="006B2D8A"/>
    <w:rsid w:val="006B3435"/>
    <w:rsid w:val="006B5C60"/>
    <w:rsid w:val="006B5DDB"/>
    <w:rsid w:val="006B6FF9"/>
    <w:rsid w:val="006B7402"/>
    <w:rsid w:val="006B7A91"/>
    <w:rsid w:val="006C106D"/>
    <w:rsid w:val="006C2CAF"/>
    <w:rsid w:val="006C4EB8"/>
    <w:rsid w:val="006C4EBF"/>
    <w:rsid w:val="006C5200"/>
    <w:rsid w:val="006C54C0"/>
    <w:rsid w:val="006C7840"/>
    <w:rsid w:val="006D027F"/>
    <w:rsid w:val="006D07A8"/>
    <w:rsid w:val="006D1D9A"/>
    <w:rsid w:val="006D378E"/>
    <w:rsid w:val="006D4CB1"/>
    <w:rsid w:val="006D6001"/>
    <w:rsid w:val="006D7120"/>
    <w:rsid w:val="006E029A"/>
    <w:rsid w:val="006E23B0"/>
    <w:rsid w:val="006E3875"/>
    <w:rsid w:val="006E61FE"/>
    <w:rsid w:val="006F0945"/>
    <w:rsid w:val="006F1B9F"/>
    <w:rsid w:val="006F1F18"/>
    <w:rsid w:val="006F2638"/>
    <w:rsid w:val="006F606A"/>
    <w:rsid w:val="00700271"/>
    <w:rsid w:val="0070106F"/>
    <w:rsid w:val="00701432"/>
    <w:rsid w:val="00703A1C"/>
    <w:rsid w:val="00703DC8"/>
    <w:rsid w:val="00706252"/>
    <w:rsid w:val="00706D56"/>
    <w:rsid w:val="00707F64"/>
    <w:rsid w:val="0071079B"/>
    <w:rsid w:val="00712E2A"/>
    <w:rsid w:val="007148F1"/>
    <w:rsid w:val="00716354"/>
    <w:rsid w:val="00717702"/>
    <w:rsid w:val="00717AA6"/>
    <w:rsid w:val="00721D49"/>
    <w:rsid w:val="00722581"/>
    <w:rsid w:val="007226CA"/>
    <w:rsid w:val="00723B29"/>
    <w:rsid w:val="00723ED0"/>
    <w:rsid w:val="00731095"/>
    <w:rsid w:val="0073164D"/>
    <w:rsid w:val="007325B3"/>
    <w:rsid w:val="00732ED3"/>
    <w:rsid w:val="00734FA1"/>
    <w:rsid w:val="0073725F"/>
    <w:rsid w:val="0073730E"/>
    <w:rsid w:val="007423FA"/>
    <w:rsid w:val="0074259E"/>
    <w:rsid w:val="007429A8"/>
    <w:rsid w:val="007457B5"/>
    <w:rsid w:val="00745EF8"/>
    <w:rsid w:val="00750992"/>
    <w:rsid w:val="00751AE4"/>
    <w:rsid w:val="00752942"/>
    <w:rsid w:val="00753234"/>
    <w:rsid w:val="0075368A"/>
    <w:rsid w:val="007574DB"/>
    <w:rsid w:val="00761B57"/>
    <w:rsid w:val="00762AD4"/>
    <w:rsid w:val="00763A7F"/>
    <w:rsid w:val="00764492"/>
    <w:rsid w:val="007664AC"/>
    <w:rsid w:val="00767124"/>
    <w:rsid w:val="00767C64"/>
    <w:rsid w:val="00770B07"/>
    <w:rsid w:val="00770F29"/>
    <w:rsid w:val="00771AA3"/>
    <w:rsid w:val="0077268C"/>
    <w:rsid w:val="0077425F"/>
    <w:rsid w:val="00775015"/>
    <w:rsid w:val="00776E27"/>
    <w:rsid w:val="00780FF0"/>
    <w:rsid w:val="0078139F"/>
    <w:rsid w:val="007845F0"/>
    <w:rsid w:val="007851C1"/>
    <w:rsid w:val="00786F6C"/>
    <w:rsid w:val="0078729D"/>
    <w:rsid w:val="0079029F"/>
    <w:rsid w:val="00791506"/>
    <w:rsid w:val="00793A6F"/>
    <w:rsid w:val="00794A3C"/>
    <w:rsid w:val="007961BF"/>
    <w:rsid w:val="00797279"/>
    <w:rsid w:val="0079759E"/>
    <w:rsid w:val="007A0EA4"/>
    <w:rsid w:val="007A4105"/>
    <w:rsid w:val="007A717A"/>
    <w:rsid w:val="007A773A"/>
    <w:rsid w:val="007B0B4A"/>
    <w:rsid w:val="007B3A27"/>
    <w:rsid w:val="007B518B"/>
    <w:rsid w:val="007B5B26"/>
    <w:rsid w:val="007B66C3"/>
    <w:rsid w:val="007B7107"/>
    <w:rsid w:val="007C02D0"/>
    <w:rsid w:val="007C350A"/>
    <w:rsid w:val="007C4DF8"/>
    <w:rsid w:val="007C61CA"/>
    <w:rsid w:val="007D028E"/>
    <w:rsid w:val="007D07C8"/>
    <w:rsid w:val="007D0E90"/>
    <w:rsid w:val="007D0FA1"/>
    <w:rsid w:val="007D2626"/>
    <w:rsid w:val="007D39D6"/>
    <w:rsid w:val="007D3D4A"/>
    <w:rsid w:val="007D4080"/>
    <w:rsid w:val="007D54F4"/>
    <w:rsid w:val="007D5987"/>
    <w:rsid w:val="007D7BAF"/>
    <w:rsid w:val="007E2B52"/>
    <w:rsid w:val="007E2B91"/>
    <w:rsid w:val="007E2FC5"/>
    <w:rsid w:val="007E3888"/>
    <w:rsid w:val="007E5421"/>
    <w:rsid w:val="007E5758"/>
    <w:rsid w:val="007E6CD1"/>
    <w:rsid w:val="007E6D3B"/>
    <w:rsid w:val="007E6EF0"/>
    <w:rsid w:val="007E7762"/>
    <w:rsid w:val="007F4682"/>
    <w:rsid w:val="007F494E"/>
    <w:rsid w:val="007F522A"/>
    <w:rsid w:val="007F556A"/>
    <w:rsid w:val="007F5C62"/>
    <w:rsid w:val="00802B86"/>
    <w:rsid w:val="00802E83"/>
    <w:rsid w:val="00803E4E"/>
    <w:rsid w:val="00803F9F"/>
    <w:rsid w:val="00805C18"/>
    <w:rsid w:val="00805EB2"/>
    <w:rsid w:val="00812675"/>
    <w:rsid w:val="00815628"/>
    <w:rsid w:val="008157B5"/>
    <w:rsid w:val="00816A74"/>
    <w:rsid w:val="00816D3F"/>
    <w:rsid w:val="008173DC"/>
    <w:rsid w:val="008177EA"/>
    <w:rsid w:val="00823F04"/>
    <w:rsid w:val="00824F2E"/>
    <w:rsid w:val="00825E03"/>
    <w:rsid w:val="00830509"/>
    <w:rsid w:val="00831823"/>
    <w:rsid w:val="008326F2"/>
    <w:rsid w:val="00832748"/>
    <w:rsid w:val="00843240"/>
    <w:rsid w:val="00843AE5"/>
    <w:rsid w:val="00843D04"/>
    <w:rsid w:val="00843EB2"/>
    <w:rsid w:val="00843F6A"/>
    <w:rsid w:val="00844E43"/>
    <w:rsid w:val="00845160"/>
    <w:rsid w:val="00845FA0"/>
    <w:rsid w:val="00850119"/>
    <w:rsid w:val="0085103F"/>
    <w:rsid w:val="00852D61"/>
    <w:rsid w:val="00853C52"/>
    <w:rsid w:val="0085586A"/>
    <w:rsid w:val="00856435"/>
    <w:rsid w:val="00857B47"/>
    <w:rsid w:val="00860870"/>
    <w:rsid w:val="008641A2"/>
    <w:rsid w:val="0086424D"/>
    <w:rsid w:val="00864ABD"/>
    <w:rsid w:val="00864DF2"/>
    <w:rsid w:val="00866FA8"/>
    <w:rsid w:val="00871AEB"/>
    <w:rsid w:val="00872551"/>
    <w:rsid w:val="008737BE"/>
    <w:rsid w:val="0087382C"/>
    <w:rsid w:val="0087572B"/>
    <w:rsid w:val="00875A53"/>
    <w:rsid w:val="0088278C"/>
    <w:rsid w:val="00887002"/>
    <w:rsid w:val="008870B2"/>
    <w:rsid w:val="008933C9"/>
    <w:rsid w:val="008938D7"/>
    <w:rsid w:val="008947AD"/>
    <w:rsid w:val="00895A0D"/>
    <w:rsid w:val="00895C4C"/>
    <w:rsid w:val="008970C4"/>
    <w:rsid w:val="00897B9F"/>
    <w:rsid w:val="008A0163"/>
    <w:rsid w:val="008A02B0"/>
    <w:rsid w:val="008A0B3A"/>
    <w:rsid w:val="008A2645"/>
    <w:rsid w:val="008A2E02"/>
    <w:rsid w:val="008B1611"/>
    <w:rsid w:val="008B1C50"/>
    <w:rsid w:val="008B40DA"/>
    <w:rsid w:val="008B4547"/>
    <w:rsid w:val="008B4871"/>
    <w:rsid w:val="008B53C4"/>
    <w:rsid w:val="008B687D"/>
    <w:rsid w:val="008C04F4"/>
    <w:rsid w:val="008C1478"/>
    <w:rsid w:val="008C42E5"/>
    <w:rsid w:val="008C59A7"/>
    <w:rsid w:val="008D0A7D"/>
    <w:rsid w:val="008D0EF2"/>
    <w:rsid w:val="008D1C34"/>
    <w:rsid w:val="008D2380"/>
    <w:rsid w:val="008D2794"/>
    <w:rsid w:val="008D28E6"/>
    <w:rsid w:val="008D32E8"/>
    <w:rsid w:val="008D37CD"/>
    <w:rsid w:val="008D3930"/>
    <w:rsid w:val="008D4508"/>
    <w:rsid w:val="008D4F42"/>
    <w:rsid w:val="008D52A8"/>
    <w:rsid w:val="008D6671"/>
    <w:rsid w:val="008D674E"/>
    <w:rsid w:val="008D6D65"/>
    <w:rsid w:val="008D7E77"/>
    <w:rsid w:val="008E06FF"/>
    <w:rsid w:val="008E1B1C"/>
    <w:rsid w:val="008E1D9E"/>
    <w:rsid w:val="008E25F1"/>
    <w:rsid w:val="008E38ED"/>
    <w:rsid w:val="008E7D13"/>
    <w:rsid w:val="008F0071"/>
    <w:rsid w:val="008F0BD5"/>
    <w:rsid w:val="008F490A"/>
    <w:rsid w:val="008F5048"/>
    <w:rsid w:val="008F6257"/>
    <w:rsid w:val="008F6D3E"/>
    <w:rsid w:val="008F7578"/>
    <w:rsid w:val="008F7B80"/>
    <w:rsid w:val="00902A62"/>
    <w:rsid w:val="00903C4F"/>
    <w:rsid w:val="00904408"/>
    <w:rsid w:val="009047F1"/>
    <w:rsid w:val="00904950"/>
    <w:rsid w:val="00905133"/>
    <w:rsid w:val="0090786F"/>
    <w:rsid w:val="00910AEA"/>
    <w:rsid w:val="009119E7"/>
    <w:rsid w:val="00915C2E"/>
    <w:rsid w:val="0091671A"/>
    <w:rsid w:val="009170EE"/>
    <w:rsid w:val="00920103"/>
    <w:rsid w:val="00921166"/>
    <w:rsid w:val="00921994"/>
    <w:rsid w:val="00924070"/>
    <w:rsid w:val="00924A42"/>
    <w:rsid w:val="009258F6"/>
    <w:rsid w:val="00927C0E"/>
    <w:rsid w:val="00932AE1"/>
    <w:rsid w:val="009344EC"/>
    <w:rsid w:val="0093473C"/>
    <w:rsid w:val="0093691A"/>
    <w:rsid w:val="009375BC"/>
    <w:rsid w:val="00937719"/>
    <w:rsid w:val="00942855"/>
    <w:rsid w:val="009451D3"/>
    <w:rsid w:val="00945CBE"/>
    <w:rsid w:val="00947EEF"/>
    <w:rsid w:val="0095027C"/>
    <w:rsid w:val="00951BAF"/>
    <w:rsid w:val="00951C45"/>
    <w:rsid w:val="00953311"/>
    <w:rsid w:val="00953DFF"/>
    <w:rsid w:val="00953FE2"/>
    <w:rsid w:val="00954F0B"/>
    <w:rsid w:val="00963B40"/>
    <w:rsid w:val="00964119"/>
    <w:rsid w:val="009651B9"/>
    <w:rsid w:val="00966AF2"/>
    <w:rsid w:val="00971B3D"/>
    <w:rsid w:val="0097367F"/>
    <w:rsid w:val="0097376C"/>
    <w:rsid w:val="0097490F"/>
    <w:rsid w:val="00974B6A"/>
    <w:rsid w:val="00975C0E"/>
    <w:rsid w:val="00976A7B"/>
    <w:rsid w:val="00976B94"/>
    <w:rsid w:val="009813C9"/>
    <w:rsid w:val="0098205B"/>
    <w:rsid w:val="00982394"/>
    <w:rsid w:val="00982693"/>
    <w:rsid w:val="00984AC8"/>
    <w:rsid w:val="00984F7F"/>
    <w:rsid w:val="0098530D"/>
    <w:rsid w:val="00986D26"/>
    <w:rsid w:val="00993220"/>
    <w:rsid w:val="00994A17"/>
    <w:rsid w:val="0099684F"/>
    <w:rsid w:val="009A2B89"/>
    <w:rsid w:val="009A3A4C"/>
    <w:rsid w:val="009A3E35"/>
    <w:rsid w:val="009A3F0F"/>
    <w:rsid w:val="009A7FF6"/>
    <w:rsid w:val="009B0E95"/>
    <w:rsid w:val="009B1053"/>
    <w:rsid w:val="009B2972"/>
    <w:rsid w:val="009B3DAE"/>
    <w:rsid w:val="009B4B47"/>
    <w:rsid w:val="009C0398"/>
    <w:rsid w:val="009C0EFB"/>
    <w:rsid w:val="009C38A2"/>
    <w:rsid w:val="009C52D1"/>
    <w:rsid w:val="009C57F0"/>
    <w:rsid w:val="009D0E89"/>
    <w:rsid w:val="009D1E2A"/>
    <w:rsid w:val="009D4F52"/>
    <w:rsid w:val="009D6059"/>
    <w:rsid w:val="009D636C"/>
    <w:rsid w:val="009D7710"/>
    <w:rsid w:val="009E08E5"/>
    <w:rsid w:val="009E10AB"/>
    <w:rsid w:val="009E1AA1"/>
    <w:rsid w:val="009E1BE4"/>
    <w:rsid w:val="009E27B4"/>
    <w:rsid w:val="009E2B04"/>
    <w:rsid w:val="009E3365"/>
    <w:rsid w:val="009E4422"/>
    <w:rsid w:val="009E5432"/>
    <w:rsid w:val="009E7C66"/>
    <w:rsid w:val="009F18DE"/>
    <w:rsid w:val="009F432E"/>
    <w:rsid w:val="009F5730"/>
    <w:rsid w:val="009F6578"/>
    <w:rsid w:val="009F7219"/>
    <w:rsid w:val="00A0069E"/>
    <w:rsid w:val="00A00D25"/>
    <w:rsid w:val="00A01486"/>
    <w:rsid w:val="00A028EA"/>
    <w:rsid w:val="00A02955"/>
    <w:rsid w:val="00A03043"/>
    <w:rsid w:val="00A04382"/>
    <w:rsid w:val="00A04811"/>
    <w:rsid w:val="00A04F0D"/>
    <w:rsid w:val="00A057A9"/>
    <w:rsid w:val="00A0652F"/>
    <w:rsid w:val="00A077F6"/>
    <w:rsid w:val="00A07EF3"/>
    <w:rsid w:val="00A141A4"/>
    <w:rsid w:val="00A14C65"/>
    <w:rsid w:val="00A16F13"/>
    <w:rsid w:val="00A21163"/>
    <w:rsid w:val="00A211B0"/>
    <w:rsid w:val="00A21E97"/>
    <w:rsid w:val="00A22756"/>
    <w:rsid w:val="00A25E87"/>
    <w:rsid w:val="00A26658"/>
    <w:rsid w:val="00A27247"/>
    <w:rsid w:val="00A3051A"/>
    <w:rsid w:val="00A32C73"/>
    <w:rsid w:val="00A34060"/>
    <w:rsid w:val="00A34C77"/>
    <w:rsid w:val="00A354CD"/>
    <w:rsid w:val="00A37B7C"/>
    <w:rsid w:val="00A37DE8"/>
    <w:rsid w:val="00A40F5A"/>
    <w:rsid w:val="00A4597E"/>
    <w:rsid w:val="00A4715F"/>
    <w:rsid w:val="00A47268"/>
    <w:rsid w:val="00A5012D"/>
    <w:rsid w:val="00A511C9"/>
    <w:rsid w:val="00A51FB3"/>
    <w:rsid w:val="00A544E6"/>
    <w:rsid w:val="00A54A3F"/>
    <w:rsid w:val="00A6164C"/>
    <w:rsid w:val="00A6188E"/>
    <w:rsid w:val="00A62B0E"/>
    <w:rsid w:val="00A63167"/>
    <w:rsid w:val="00A648DE"/>
    <w:rsid w:val="00A65751"/>
    <w:rsid w:val="00A660E1"/>
    <w:rsid w:val="00A66C8B"/>
    <w:rsid w:val="00A67F8E"/>
    <w:rsid w:val="00A709A7"/>
    <w:rsid w:val="00A70F10"/>
    <w:rsid w:val="00A72E43"/>
    <w:rsid w:val="00A73A8E"/>
    <w:rsid w:val="00A76A85"/>
    <w:rsid w:val="00A80218"/>
    <w:rsid w:val="00A804CD"/>
    <w:rsid w:val="00A80C41"/>
    <w:rsid w:val="00A8219C"/>
    <w:rsid w:val="00A83002"/>
    <w:rsid w:val="00A85352"/>
    <w:rsid w:val="00A86331"/>
    <w:rsid w:val="00A872B0"/>
    <w:rsid w:val="00A907E1"/>
    <w:rsid w:val="00A9110C"/>
    <w:rsid w:val="00A91632"/>
    <w:rsid w:val="00A92330"/>
    <w:rsid w:val="00A92C5D"/>
    <w:rsid w:val="00A96D34"/>
    <w:rsid w:val="00A973E1"/>
    <w:rsid w:val="00A97982"/>
    <w:rsid w:val="00A97A61"/>
    <w:rsid w:val="00AA0B1F"/>
    <w:rsid w:val="00AA105D"/>
    <w:rsid w:val="00AA2167"/>
    <w:rsid w:val="00AA3B00"/>
    <w:rsid w:val="00AA4033"/>
    <w:rsid w:val="00AA48F2"/>
    <w:rsid w:val="00AA5CE1"/>
    <w:rsid w:val="00AA62BC"/>
    <w:rsid w:val="00AA6891"/>
    <w:rsid w:val="00AA7188"/>
    <w:rsid w:val="00AA736A"/>
    <w:rsid w:val="00AA782F"/>
    <w:rsid w:val="00AB24B3"/>
    <w:rsid w:val="00AB28B4"/>
    <w:rsid w:val="00AB3BCF"/>
    <w:rsid w:val="00AB3CC4"/>
    <w:rsid w:val="00AB4BB9"/>
    <w:rsid w:val="00AB62E8"/>
    <w:rsid w:val="00AB78E0"/>
    <w:rsid w:val="00AB797C"/>
    <w:rsid w:val="00AC0161"/>
    <w:rsid w:val="00AC1B42"/>
    <w:rsid w:val="00AC254F"/>
    <w:rsid w:val="00AC2939"/>
    <w:rsid w:val="00AC5753"/>
    <w:rsid w:val="00AC6390"/>
    <w:rsid w:val="00AC6431"/>
    <w:rsid w:val="00AD03F4"/>
    <w:rsid w:val="00AD20F6"/>
    <w:rsid w:val="00AD2A25"/>
    <w:rsid w:val="00AD2F6B"/>
    <w:rsid w:val="00AD5D22"/>
    <w:rsid w:val="00AD6636"/>
    <w:rsid w:val="00AD7BDB"/>
    <w:rsid w:val="00AE1E65"/>
    <w:rsid w:val="00AE2CFD"/>
    <w:rsid w:val="00AE3921"/>
    <w:rsid w:val="00AE3ED0"/>
    <w:rsid w:val="00AE5A19"/>
    <w:rsid w:val="00AE7157"/>
    <w:rsid w:val="00AF18CC"/>
    <w:rsid w:val="00AF1F30"/>
    <w:rsid w:val="00AF360C"/>
    <w:rsid w:val="00AF6C5B"/>
    <w:rsid w:val="00AF7B91"/>
    <w:rsid w:val="00B002DC"/>
    <w:rsid w:val="00B01690"/>
    <w:rsid w:val="00B02C63"/>
    <w:rsid w:val="00B049C7"/>
    <w:rsid w:val="00B04F20"/>
    <w:rsid w:val="00B075EC"/>
    <w:rsid w:val="00B0765A"/>
    <w:rsid w:val="00B07C2F"/>
    <w:rsid w:val="00B10724"/>
    <w:rsid w:val="00B1114A"/>
    <w:rsid w:val="00B115D2"/>
    <w:rsid w:val="00B11B07"/>
    <w:rsid w:val="00B12A51"/>
    <w:rsid w:val="00B12D2A"/>
    <w:rsid w:val="00B130CD"/>
    <w:rsid w:val="00B21FFA"/>
    <w:rsid w:val="00B23036"/>
    <w:rsid w:val="00B245D2"/>
    <w:rsid w:val="00B24A02"/>
    <w:rsid w:val="00B24B5C"/>
    <w:rsid w:val="00B24C94"/>
    <w:rsid w:val="00B257DB"/>
    <w:rsid w:val="00B3034B"/>
    <w:rsid w:val="00B30F26"/>
    <w:rsid w:val="00B347C8"/>
    <w:rsid w:val="00B34BD4"/>
    <w:rsid w:val="00B36B35"/>
    <w:rsid w:val="00B40672"/>
    <w:rsid w:val="00B40702"/>
    <w:rsid w:val="00B4124A"/>
    <w:rsid w:val="00B41E4C"/>
    <w:rsid w:val="00B42595"/>
    <w:rsid w:val="00B42EB0"/>
    <w:rsid w:val="00B43532"/>
    <w:rsid w:val="00B452D5"/>
    <w:rsid w:val="00B45490"/>
    <w:rsid w:val="00B45541"/>
    <w:rsid w:val="00B455F6"/>
    <w:rsid w:val="00B47CD5"/>
    <w:rsid w:val="00B50F14"/>
    <w:rsid w:val="00B51081"/>
    <w:rsid w:val="00B51233"/>
    <w:rsid w:val="00B5757C"/>
    <w:rsid w:val="00B6267B"/>
    <w:rsid w:val="00B6297A"/>
    <w:rsid w:val="00B63EAB"/>
    <w:rsid w:val="00B6550D"/>
    <w:rsid w:val="00B65BB2"/>
    <w:rsid w:val="00B661FF"/>
    <w:rsid w:val="00B66B88"/>
    <w:rsid w:val="00B70C39"/>
    <w:rsid w:val="00B71753"/>
    <w:rsid w:val="00B7301B"/>
    <w:rsid w:val="00B734A1"/>
    <w:rsid w:val="00B73949"/>
    <w:rsid w:val="00B7465D"/>
    <w:rsid w:val="00B753BE"/>
    <w:rsid w:val="00B761A1"/>
    <w:rsid w:val="00B76B71"/>
    <w:rsid w:val="00B7704A"/>
    <w:rsid w:val="00B8144D"/>
    <w:rsid w:val="00B92A50"/>
    <w:rsid w:val="00B951D7"/>
    <w:rsid w:val="00B95E98"/>
    <w:rsid w:val="00B96F07"/>
    <w:rsid w:val="00BA2DFF"/>
    <w:rsid w:val="00BA312B"/>
    <w:rsid w:val="00BA54F1"/>
    <w:rsid w:val="00BA65E8"/>
    <w:rsid w:val="00BB1367"/>
    <w:rsid w:val="00BB368B"/>
    <w:rsid w:val="00BB4564"/>
    <w:rsid w:val="00BB4E18"/>
    <w:rsid w:val="00BB50CC"/>
    <w:rsid w:val="00BB66EC"/>
    <w:rsid w:val="00BC18FA"/>
    <w:rsid w:val="00BC2CE1"/>
    <w:rsid w:val="00BC31FD"/>
    <w:rsid w:val="00BC347B"/>
    <w:rsid w:val="00BC417D"/>
    <w:rsid w:val="00BC4D72"/>
    <w:rsid w:val="00BC56DE"/>
    <w:rsid w:val="00BC588A"/>
    <w:rsid w:val="00BC6A70"/>
    <w:rsid w:val="00BC6EEC"/>
    <w:rsid w:val="00BD1DAE"/>
    <w:rsid w:val="00BD38A9"/>
    <w:rsid w:val="00BD4869"/>
    <w:rsid w:val="00BD4B9D"/>
    <w:rsid w:val="00BE224C"/>
    <w:rsid w:val="00BE2BBF"/>
    <w:rsid w:val="00BE30EB"/>
    <w:rsid w:val="00BE3E47"/>
    <w:rsid w:val="00BE5461"/>
    <w:rsid w:val="00BE608E"/>
    <w:rsid w:val="00BF1D5D"/>
    <w:rsid w:val="00BF2A16"/>
    <w:rsid w:val="00BF2CB6"/>
    <w:rsid w:val="00BF312E"/>
    <w:rsid w:val="00BF3B06"/>
    <w:rsid w:val="00BF53BB"/>
    <w:rsid w:val="00BF59A7"/>
    <w:rsid w:val="00BF60C8"/>
    <w:rsid w:val="00BF7640"/>
    <w:rsid w:val="00BF7C44"/>
    <w:rsid w:val="00BF7D52"/>
    <w:rsid w:val="00C01823"/>
    <w:rsid w:val="00C01A77"/>
    <w:rsid w:val="00C02DAF"/>
    <w:rsid w:val="00C03360"/>
    <w:rsid w:val="00C03686"/>
    <w:rsid w:val="00C0369C"/>
    <w:rsid w:val="00C05AA2"/>
    <w:rsid w:val="00C10589"/>
    <w:rsid w:val="00C10772"/>
    <w:rsid w:val="00C11BA0"/>
    <w:rsid w:val="00C12D28"/>
    <w:rsid w:val="00C137A5"/>
    <w:rsid w:val="00C13A5E"/>
    <w:rsid w:val="00C141CF"/>
    <w:rsid w:val="00C166BC"/>
    <w:rsid w:val="00C16D1D"/>
    <w:rsid w:val="00C17845"/>
    <w:rsid w:val="00C215E1"/>
    <w:rsid w:val="00C25001"/>
    <w:rsid w:val="00C2555C"/>
    <w:rsid w:val="00C26393"/>
    <w:rsid w:val="00C27499"/>
    <w:rsid w:val="00C30BFF"/>
    <w:rsid w:val="00C330BF"/>
    <w:rsid w:val="00C334C5"/>
    <w:rsid w:val="00C337DE"/>
    <w:rsid w:val="00C34AE0"/>
    <w:rsid w:val="00C40320"/>
    <w:rsid w:val="00C41D42"/>
    <w:rsid w:val="00C432C0"/>
    <w:rsid w:val="00C43DD2"/>
    <w:rsid w:val="00C44E62"/>
    <w:rsid w:val="00C44EC0"/>
    <w:rsid w:val="00C4587B"/>
    <w:rsid w:val="00C506DE"/>
    <w:rsid w:val="00C50C91"/>
    <w:rsid w:val="00C531E4"/>
    <w:rsid w:val="00C5354B"/>
    <w:rsid w:val="00C55114"/>
    <w:rsid w:val="00C631EB"/>
    <w:rsid w:val="00C631F6"/>
    <w:rsid w:val="00C654EA"/>
    <w:rsid w:val="00C655FC"/>
    <w:rsid w:val="00C66037"/>
    <w:rsid w:val="00C7093C"/>
    <w:rsid w:val="00C71B95"/>
    <w:rsid w:val="00C71EFE"/>
    <w:rsid w:val="00C72949"/>
    <w:rsid w:val="00C74DC8"/>
    <w:rsid w:val="00C760D8"/>
    <w:rsid w:val="00C776CE"/>
    <w:rsid w:val="00C77916"/>
    <w:rsid w:val="00C77AD9"/>
    <w:rsid w:val="00C800C1"/>
    <w:rsid w:val="00C821B0"/>
    <w:rsid w:val="00C83263"/>
    <w:rsid w:val="00C84CE4"/>
    <w:rsid w:val="00C8559C"/>
    <w:rsid w:val="00C90FBD"/>
    <w:rsid w:val="00C925E7"/>
    <w:rsid w:val="00C93D25"/>
    <w:rsid w:val="00C94AA8"/>
    <w:rsid w:val="00C97945"/>
    <w:rsid w:val="00CA27FC"/>
    <w:rsid w:val="00CA58A2"/>
    <w:rsid w:val="00CA6B69"/>
    <w:rsid w:val="00CA792E"/>
    <w:rsid w:val="00CB0ABE"/>
    <w:rsid w:val="00CB352E"/>
    <w:rsid w:val="00CB5E0C"/>
    <w:rsid w:val="00CB6498"/>
    <w:rsid w:val="00CC69E0"/>
    <w:rsid w:val="00CD0D03"/>
    <w:rsid w:val="00CD151A"/>
    <w:rsid w:val="00CD39DC"/>
    <w:rsid w:val="00CD5DBB"/>
    <w:rsid w:val="00CD6EFD"/>
    <w:rsid w:val="00CD705C"/>
    <w:rsid w:val="00CE2319"/>
    <w:rsid w:val="00CE272B"/>
    <w:rsid w:val="00CE3D02"/>
    <w:rsid w:val="00CE421E"/>
    <w:rsid w:val="00CE4CC6"/>
    <w:rsid w:val="00CE63F6"/>
    <w:rsid w:val="00CE691F"/>
    <w:rsid w:val="00CE7240"/>
    <w:rsid w:val="00CF0268"/>
    <w:rsid w:val="00CF03D9"/>
    <w:rsid w:val="00CF113F"/>
    <w:rsid w:val="00CF1CC5"/>
    <w:rsid w:val="00CF405A"/>
    <w:rsid w:val="00CF4B7C"/>
    <w:rsid w:val="00CF525C"/>
    <w:rsid w:val="00D02FD4"/>
    <w:rsid w:val="00D044CA"/>
    <w:rsid w:val="00D046AB"/>
    <w:rsid w:val="00D0631D"/>
    <w:rsid w:val="00D066D9"/>
    <w:rsid w:val="00D115A6"/>
    <w:rsid w:val="00D12194"/>
    <w:rsid w:val="00D1359E"/>
    <w:rsid w:val="00D17DF0"/>
    <w:rsid w:val="00D22154"/>
    <w:rsid w:val="00D2537F"/>
    <w:rsid w:val="00D2625D"/>
    <w:rsid w:val="00D26B7A"/>
    <w:rsid w:val="00D307C1"/>
    <w:rsid w:val="00D31D05"/>
    <w:rsid w:val="00D3255B"/>
    <w:rsid w:val="00D34007"/>
    <w:rsid w:val="00D3555C"/>
    <w:rsid w:val="00D37A1B"/>
    <w:rsid w:val="00D37BF8"/>
    <w:rsid w:val="00D40515"/>
    <w:rsid w:val="00D42463"/>
    <w:rsid w:val="00D431B4"/>
    <w:rsid w:val="00D431B8"/>
    <w:rsid w:val="00D51C53"/>
    <w:rsid w:val="00D521B9"/>
    <w:rsid w:val="00D56745"/>
    <w:rsid w:val="00D56902"/>
    <w:rsid w:val="00D64F08"/>
    <w:rsid w:val="00D6580F"/>
    <w:rsid w:val="00D65D47"/>
    <w:rsid w:val="00D66888"/>
    <w:rsid w:val="00D75656"/>
    <w:rsid w:val="00D75BD6"/>
    <w:rsid w:val="00D76804"/>
    <w:rsid w:val="00D77417"/>
    <w:rsid w:val="00D80E4D"/>
    <w:rsid w:val="00D81B9C"/>
    <w:rsid w:val="00D834B0"/>
    <w:rsid w:val="00D846D1"/>
    <w:rsid w:val="00D84796"/>
    <w:rsid w:val="00D917BF"/>
    <w:rsid w:val="00D93166"/>
    <w:rsid w:val="00D94DBE"/>
    <w:rsid w:val="00D95485"/>
    <w:rsid w:val="00D96B7D"/>
    <w:rsid w:val="00D97812"/>
    <w:rsid w:val="00DA011C"/>
    <w:rsid w:val="00DA01E0"/>
    <w:rsid w:val="00DA3646"/>
    <w:rsid w:val="00DA4407"/>
    <w:rsid w:val="00DA51EE"/>
    <w:rsid w:val="00DA55B5"/>
    <w:rsid w:val="00DA56A5"/>
    <w:rsid w:val="00DA6975"/>
    <w:rsid w:val="00DA6D5F"/>
    <w:rsid w:val="00DB36C8"/>
    <w:rsid w:val="00DB546E"/>
    <w:rsid w:val="00DB5A47"/>
    <w:rsid w:val="00DB716C"/>
    <w:rsid w:val="00DC2929"/>
    <w:rsid w:val="00DC4C89"/>
    <w:rsid w:val="00DC7388"/>
    <w:rsid w:val="00DD072F"/>
    <w:rsid w:val="00DD4635"/>
    <w:rsid w:val="00DD47AA"/>
    <w:rsid w:val="00DD48AC"/>
    <w:rsid w:val="00DD4B93"/>
    <w:rsid w:val="00DD601C"/>
    <w:rsid w:val="00DE121D"/>
    <w:rsid w:val="00DE1BE0"/>
    <w:rsid w:val="00DE1D05"/>
    <w:rsid w:val="00DE2AEC"/>
    <w:rsid w:val="00DE3662"/>
    <w:rsid w:val="00DE3EEC"/>
    <w:rsid w:val="00DE5CE0"/>
    <w:rsid w:val="00DE6510"/>
    <w:rsid w:val="00DE68E5"/>
    <w:rsid w:val="00DE7DF3"/>
    <w:rsid w:val="00DF0A39"/>
    <w:rsid w:val="00DF0FBC"/>
    <w:rsid w:val="00DF16AC"/>
    <w:rsid w:val="00DF28B6"/>
    <w:rsid w:val="00DF4095"/>
    <w:rsid w:val="00E006EE"/>
    <w:rsid w:val="00E0124D"/>
    <w:rsid w:val="00E03911"/>
    <w:rsid w:val="00E06563"/>
    <w:rsid w:val="00E1055E"/>
    <w:rsid w:val="00E106AB"/>
    <w:rsid w:val="00E12F6C"/>
    <w:rsid w:val="00E14BF9"/>
    <w:rsid w:val="00E17BE6"/>
    <w:rsid w:val="00E17DD5"/>
    <w:rsid w:val="00E20811"/>
    <w:rsid w:val="00E20EB2"/>
    <w:rsid w:val="00E22E62"/>
    <w:rsid w:val="00E23695"/>
    <w:rsid w:val="00E2389C"/>
    <w:rsid w:val="00E25A3A"/>
    <w:rsid w:val="00E25CEA"/>
    <w:rsid w:val="00E30052"/>
    <w:rsid w:val="00E306DB"/>
    <w:rsid w:val="00E311A8"/>
    <w:rsid w:val="00E31E50"/>
    <w:rsid w:val="00E32005"/>
    <w:rsid w:val="00E342C1"/>
    <w:rsid w:val="00E35231"/>
    <w:rsid w:val="00E3736A"/>
    <w:rsid w:val="00E418CC"/>
    <w:rsid w:val="00E449C0"/>
    <w:rsid w:val="00E44C39"/>
    <w:rsid w:val="00E470AA"/>
    <w:rsid w:val="00E501CD"/>
    <w:rsid w:val="00E5070F"/>
    <w:rsid w:val="00E50FA4"/>
    <w:rsid w:val="00E60DFA"/>
    <w:rsid w:val="00E613D3"/>
    <w:rsid w:val="00E613EC"/>
    <w:rsid w:val="00E61B55"/>
    <w:rsid w:val="00E658FD"/>
    <w:rsid w:val="00E65B34"/>
    <w:rsid w:val="00E666FA"/>
    <w:rsid w:val="00E67430"/>
    <w:rsid w:val="00E7105D"/>
    <w:rsid w:val="00E71208"/>
    <w:rsid w:val="00E71234"/>
    <w:rsid w:val="00E720A5"/>
    <w:rsid w:val="00E73B1F"/>
    <w:rsid w:val="00E746C7"/>
    <w:rsid w:val="00E74889"/>
    <w:rsid w:val="00E75E65"/>
    <w:rsid w:val="00E7640E"/>
    <w:rsid w:val="00E76449"/>
    <w:rsid w:val="00E766DF"/>
    <w:rsid w:val="00E77EEE"/>
    <w:rsid w:val="00E80241"/>
    <w:rsid w:val="00E80AAA"/>
    <w:rsid w:val="00E80DBF"/>
    <w:rsid w:val="00E82525"/>
    <w:rsid w:val="00E8388D"/>
    <w:rsid w:val="00E845DE"/>
    <w:rsid w:val="00E84FF5"/>
    <w:rsid w:val="00E8539D"/>
    <w:rsid w:val="00E875E4"/>
    <w:rsid w:val="00E878B2"/>
    <w:rsid w:val="00E87A15"/>
    <w:rsid w:val="00E940E2"/>
    <w:rsid w:val="00E94F9F"/>
    <w:rsid w:val="00E96221"/>
    <w:rsid w:val="00E97B1B"/>
    <w:rsid w:val="00EA188C"/>
    <w:rsid w:val="00EA1AB3"/>
    <w:rsid w:val="00EA2519"/>
    <w:rsid w:val="00EA4519"/>
    <w:rsid w:val="00EA50C9"/>
    <w:rsid w:val="00EA7544"/>
    <w:rsid w:val="00EB1AFD"/>
    <w:rsid w:val="00EB4E88"/>
    <w:rsid w:val="00EB6024"/>
    <w:rsid w:val="00EB6F24"/>
    <w:rsid w:val="00EB7AF2"/>
    <w:rsid w:val="00EB7C73"/>
    <w:rsid w:val="00EB7CEF"/>
    <w:rsid w:val="00EC3127"/>
    <w:rsid w:val="00EC4B01"/>
    <w:rsid w:val="00EC61AD"/>
    <w:rsid w:val="00EC6822"/>
    <w:rsid w:val="00EC74A8"/>
    <w:rsid w:val="00EC75C0"/>
    <w:rsid w:val="00EC794B"/>
    <w:rsid w:val="00ED00BE"/>
    <w:rsid w:val="00ED029B"/>
    <w:rsid w:val="00ED2B2C"/>
    <w:rsid w:val="00ED2FD8"/>
    <w:rsid w:val="00ED32B9"/>
    <w:rsid w:val="00ED34AB"/>
    <w:rsid w:val="00ED5253"/>
    <w:rsid w:val="00ED76BD"/>
    <w:rsid w:val="00ED781F"/>
    <w:rsid w:val="00EE068D"/>
    <w:rsid w:val="00EE15DB"/>
    <w:rsid w:val="00EE4451"/>
    <w:rsid w:val="00EE502C"/>
    <w:rsid w:val="00EE52E1"/>
    <w:rsid w:val="00EE5D05"/>
    <w:rsid w:val="00EE6425"/>
    <w:rsid w:val="00EE70F0"/>
    <w:rsid w:val="00EE7A06"/>
    <w:rsid w:val="00EE7E2A"/>
    <w:rsid w:val="00EF1A2D"/>
    <w:rsid w:val="00EF1E35"/>
    <w:rsid w:val="00EF225B"/>
    <w:rsid w:val="00EF2FE9"/>
    <w:rsid w:val="00EF47AF"/>
    <w:rsid w:val="00EF54B6"/>
    <w:rsid w:val="00EF585B"/>
    <w:rsid w:val="00EF68B2"/>
    <w:rsid w:val="00EF77E1"/>
    <w:rsid w:val="00F011D9"/>
    <w:rsid w:val="00F020B7"/>
    <w:rsid w:val="00F0364E"/>
    <w:rsid w:val="00F0384E"/>
    <w:rsid w:val="00F07C26"/>
    <w:rsid w:val="00F07FC9"/>
    <w:rsid w:val="00F1046D"/>
    <w:rsid w:val="00F1139A"/>
    <w:rsid w:val="00F113BB"/>
    <w:rsid w:val="00F11CC9"/>
    <w:rsid w:val="00F132F7"/>
    <w:rsid w:val="00F1348C"/>
    <w:rsid w:val="00F14712"/>
    <w:rsid w:val="00F17BD3"/>
    <w:rsid w:val="00F22BB3"/>
    <w:rsid w:val="00F22FA0"/>
    <w:rsid w:val="00F3030A"/>
    <w:rsid w:val="00F315F7"/>
    <w:rsid w:val="00F31666"/>
    <w:rsid w:val="00F31EB6"/>
    <w:rsid w:val="00F32118"/>
    <w:rsid w:val="00F327D5"/>
    <w:rsid w:val="00F33AEE"/>
    <w:rsid w:val="00F344EA"/>
    <w:rsid w:val="00F350BB"/>
    <w:rsid w:val="00F37C0F"/>
    <w:rsid w:val="00F40489"/>
    <w:rsid w:val="00F4173E"/>
    <w:rsid w:val="00F44D37"/>
    <w:rsid w:val="00F4515A"/>
    <w:rsid w:val="00F47612"/>
    <w:rsid w:val="00F516E5"/>
    <w:rsid w:val="00F52C43"/>
    <w:rsid w:val="00F57300"/>
    <w:rsid w:val="00F60089"/>
    <w:rsid w:val="00F60465"/>
    <w:rsid w:val="00F62430"/>
    <w:rsid w:val="00F63FB7"/>
    <w:rsid w:val="00F6537F"/>
    <w:rsid w:val="00F65BFA"/>
    <w:rsid w:val="00F66D66"/>
    <w:rsid w:val="00F67B37"/>
    <w:rsid w:val="00F707BF"/>
    <w:rsid w:val="00F7392A"/>
    <w:rsid w:val="00F73CFE"/>
    <w:rsid w:val="00F747E9"/>
    <w:rsid w:val="00F75894"/>
    <w:rsid w:val="00F77489"/>
    <w:rsid w:val="00F8000E"/>
    <w:rsid w:val="00F8075E"/>
    <w:rsid w:val="00F824CA"/>
    <w:rsid w:val="00F86378"/>
    <w:rsid w:val="00F866D4"/>
    <w:rsid w:val="00F87601"/>
    <w:rsid w:val="00F87F95"/>
    <w:rsid w:val="00F90C25"/>
    <w:rsid w:val="00F91CCC"/>
    <w:rsid w:val="00F92039"/>
    <w:rsid w:val="00F922BD"/>
    <w:rsid w:val="00F94EDB"/>
    <w:rsid w:val="00FA08B8"/>
    <w:rsid w:val="00FA0BA6"/>
    <w:rsid w:val="00FA0D70"/>
    <w:rsid w:val="00FA5A44"/>
    <w:rsid w:val="00FB054A"/>
    <w:rsid w:val="00FB170A"/>
    <w:rsid w:val="00FB3A74"/>
    <w:rsid w:val="00FB481B"/>
    <w:rsid w:val="00FC0C59"/>
    <w:rsid w:val="00FC2A2F"/>
    <w:rsid w:val="00FC40F0"/>
    <w:rsid w:val="00FC5BF2"/>
    <w:rsid w:val="00FC6C95"/>
    <w:rsid w:val="00FC76C8"/>
    <w:rsid w:val="00FC794F"/>
    <w:rsid w:val="00FC7A2B"/>
    <w:rsid w:val="00FD2546"/>
    <w:rsid w:val="00FD6038"/>
    <w:rsid w:val="00FD625A"/>
    <w:rsid w:val="00FE0FC8"/>
    <w:rsid w:val="00FE25BB"/>
    <w:rsid w:val="00FE6D9E"/>
    <w:rsid w:val="00FF0A86"/>
    <w:rsid w:val="00FF1925"/>
    <w:rsid w:val="00FF22ED"/>
    <w:rsid w:val="00FF362E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443B2"/>
  <w15:docId w15:val="{54528C68-22B7-4E2B-99E0-A13B53C1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2C1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locked/>
    <w:rsid w:val="00BF3B0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7D26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22419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334F66"/>
    <w:rPr>
      <w:rFonts w:ascii="Cambria" w:hAnsi="Cambria" w:cs="Times New Roman"/>
      <w:b/>
      <w:bCs/>
      <w:sz w:val="26"/>
      <w:szCs w:val="26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A709A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A709A7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D47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D47AA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DD47A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D4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D496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D4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D496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D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D4968"/>
    <w:rPr>
      <w:rFonts w:ascii="Segoe UI" w:hAnsi="Segoe UI" w:cs="Segoe UI"/>
      <w:sz w:val="18"/>
      <w:szCs w:val="18"/>
    </w:rPr>
  </w:style>
  <w:style w:type="character" w:styleId="Uwydatnienie">
    <w:name w:val="Emphasis"/>
    <w:uiPriority w:val="99"/>
    <w:qFormat/>
    <w:locked/>
    <w:rsid w:val="004E244C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FF0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BF3B06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CF1CC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3060</TotalTime>
  <Pages>5</Pages>
  <Words>1821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9/2019</vt:lpstr>
    </vt:vector>
  </TitlesOfParts>
  <Company>Microsoft</Company>
  <LinksUpToDate>false</LinksUpToDate>
  <CharactersWithSpaces>12723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9/2019</dc:title>
  <dc:subject/>
  <dc:creator>user</dc:creator>
  <cp:keywords/>
  <dc:description/>
  <cp:lastModifiedBy>Małgorzata Starzec</cp:lastModifiedBy>
  <cp:revision>535</cp:revision>
  <cp:lastPrinted>2019-08-23T12:24:00Z</cp:lastPrinted>
  <dcterms:created xsi:type="dcterms:W3CDTF">2019-06-14T06:01:00Z</dcterms:created>
  <dcterms:modified xsi:type="dcterms:W3CDTF">2019-12-13T07:06:00Z</dcterms:modified>
</cp:coreProperties>
</file>